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51" w:rsidRPr="00E92156" w:rsidRDefault="00DE3489" w:rsidP="0012591B">
      <w:pPr>
        <w:jc w:val="center"/>
        <w:rPr>
          <w:b/>
          <w:sz w:val="28"/>
          <w:szCs w:val="28"/>
        </w:rPr>
      </w:pPr>
      <w:r w:rsidRPr="00E92156">
        <w:rPr>
          <w:b/>
          <w:sz w:val="28"/>
          <w:szCs w:val="28"/>
        </w:rPr>
        <w:t xml:space="preserve">Программа </w:t>
      </w:r>
      <w:r w:rsidR="00713823" w:rsidRPr="00E92156">
        <w:rPr>
          <w:b/>
          <w:sz w:val="28"/>
          <w:szCs w:val="28"/>
        </w:rPr>
        <w:t xml:space="preserve">патриотического воспитания </w:t>
      </w:r>
    </w:p>
    <w:p w:rsidR="00DE3489" w:rsidRPr="00E92156" w:rsidRDefault="00713823" w:rsidP="0012591B">
      <w:pPr>
        <w:jc w:val="center"/>
        <w:rPr>
          <w:b/>
          <w:sz w:val="28"/>
          <w:szCs w:val="28"/>
        </w:rPr>
      </w:pPr>
      <w:r w:rsidRPr="00E92156">
        <w:rPr>
          <w:b/>
          <w:sz w:val="28"/>
          <w:szCs w:val="28"/>
        </w:rPr>
        <w:t xml:space="preserve">на основе </w:t>
      </w:r>
      <w:r w:rsidR="006E4251" w:rsidRPr="00E92156">
        <w:rPr>
          <w:b/>
          <w:sz w:val="28"/>
          <w:szCs w:val="28"/>
        </w:rPr>
        <w:t>краеведческого материала</w:t>
      </w:r>
      <w:r w:rsidR="00E92156" w:rsidRPr="00E92156">
        <w:rPr>
          <w:b/>
          <w:sz w:val="28"/>
          <w:szCs w:val="28"/>
        </w:rPr>
        <w:t xml:space="preserve"> </w:t>
      </w:r>
      <w:r w:rsidR="006E4251" w:rsidRPr="00E92156">
        <w:rPr>
          <w:b/>
          <w:sz w:val="28"/>
          <w:szCs w:val="28"/>
        </w:rPr>
        <w:t>о Великой Отечественной войне</w:t>
      </w:r>
      <w:r w:rsidR="00DE3489" w:rsidRPr="00E92156">
        <w:rPr>
          <w:b/>
          <w:sz w:val="28"/>
          <w:szCs w:val="28"/>
        </w:rPr>
        <w:t xml:space="preserve"> </w:t>
      </w:r>
    </w:p>
    <w:p w:rsidR="00086445" w:rsidRPr="00E92156" w:rsidRDefault="00DE3489" w:rsidP="0012591B">
      <w:pPr>
        <w:jc w:val="center"/>
        <w:rPr>
          <w:b/>
          <w:i/>
          <w:sz w:val="28"/>
          <w:szCs w:val="28"/>
        </w:rPr>
      </w:pPr>
      <w:r w:rsidRPr="00E92156">
        <w:rPr>
          <w:b/>
          <w:i/>
          <w:sz w:val="28"/>
          <w:szCs w:val="28"/>
        </w:rPr>
        <w:t>«</w:t>
      </w:r>
      <w:r w:rsidR="007A21CB" w:rsidRPr="00E92156">
        <w:rPr>
          <w:b/>
          <w:i/>
          <w:sz w:val="28"/>
          <w:szCs w:val="28"/>
        </w:rPr>
        <w:t>Никто не забыт, ничто не забыто</w:t>
      </w:r>
      <w:r w:rsidRPr="00E92156">
        <w:rPr>
          <w:b/>
          <w:i/>
          <w:sz w:val="28"/>
          <w:szCs w:val="28"/>
        </w:rPr>
        <w:t>»</w:t>
      </w:r>
    </w:p>
    <w:p w:rsidR="00713823" w:rsidRPr="00E92156" w:rsidRDefault="00713823" w:rsidP="00713823">
      <w:pPr>
        <w:jc w:val="center"/>
        <w:rPr>
          <w:sz w:val="22"/>
          <w:u w:val="single"/>
        </w:rPr>
      </w:pPr>
      <w:r w:rsidRPr="00E92156">
        <w:rPr>
          <w:i/>
        </w:rPr>
        <w:t>Реализуется в городе Бугульма Республики Татарстан</w:t>
      </w:r>
      <w:r w:rsidR="00E92156">
        <w:rPr>
          <w:i/>
        </w:rPr>
        <w:t xml:space="preserve"> </w:t>
      </w:r>
      <w:r w:rsidRPr="00E92156">
        <w:rPr>
          <w:i/>
        </w:rPr>
        <w:t>с 2004 года</w:t>
      </w:r>
    </w:p>
    <w:p w:rsidR="00E92156" w:rsidRDefault="00E92156" w:rsidP="00E92156">
      <w:pPr>
        <w:jc w:val="right"/>
        <w:rPr>
          <w:b/>
        </w:rPr>
      </w:pPr>
    </w:p>
    <w:p w:rsidR="00E92156" w:rsidRDefault="00DE3489" w:rsidP="00E92156">
      <w:pPr>
        <w:jc w:val="right"/>
      </w:pPr>
      <w:r w:rsidRPr="00E92156">
        <w:t>Авторская разработка</w:t>
      </w:r>
      <w:r w:rsidR="00E92156" w:rsidRPr="00E92156">
        <w:t xml:space="preserve"> учителя истории </w:t>
      </w:r>
      <w:r w:rsidR="00E92156" w:rsidRPr="00E92156">
        <w:rPr>
          <w:lang w:val="en-US"/>
        </w:rPr>
        <w:t>I</w:t>
      </w:r>
      <w:r w:rsidR="00E92156" w:rsidRPr="00E92156">
        <w:t xml:space="preserve"> квалификационной категории </w:t>
      </w:r>
    </w:p>
    <w:p w:rsidR="00E92156" w:rsidRPr="00E92156" w:rsidRDefault="00E92156" w:rsidP="00E92156">
      <w:pPr>
        <w:jc w:val="right"/>
      </w:pPr>
      <w:r w:rsidRPr="00E92156">
        <w:t>МБОУ гимназии №7 Бугульминского муниципального района РТ,</w:t>
      </w:r>
    </w:p>
    <w:p w:rsidR="00E92156" w:rsidRPr="00E92156" w:rsidRDefault="00E92156" w:rsidP="00E92156">
      <w:pPr>
        <w:jc w:val="right"/>
      </w:pPr>
      <w:r w:rsidRPr="00E92156">
        <w:t>классного руководителя</w:t>
      </w:r>
    </w:p>
    <w:p w:rsidR="00DE3489" w:rsidRPr="00E92156" w:rsidRDefault="00E92156" w:rsidP="00864CCE">
      <w:pPr>
        <w:jc w:val="right"/>
        <w:rPr>
          <w:b/>
        </w:rPr>
      </w:pPr>
      <w:r w:rsidRPr="00E92156">
        <w:rPr>
          <w:b/>
        </w:rPr>
        <w:t>Козицкой Елены  Юрьевны</w:t>
      </w:r>
    </w:p>
    <w:p w:rsidR="00955463" w:rsidRPr="00713823" w:rsidRDefault="00955463" w:rsidP="00955463">
      <w:pPr>
        <w:jc w:val="right"/>
        <w:rPr>
          <w:rFonts w:ascii="Arial Narrow" w:hAnsi="Arial Narrow"/>
          <w:b/>
          <w:shadow/>
        </w:rPr>
      </w:pPr>
    </w:p>
    <w:p w:rsidR="00CC526A" w:rsidRPr="007A21CB" w:rsidRDefault="0012591B" w:rsidP="0012591B">
      <w:pPr>
        <w:jc w:val="center"/>
        <w:rPr>
          <w:b/>
          <w:sz w:val="28"/>
        </w:rPr>
      </w:pPr>
      <w:r w:rsidRPr="007A21CB">
        <w:rPr>
          <w:b/>
          <w:sz w:val="28"/>
        </w:rPr>
        <w:t>Пояснительная записка</w:t>
      </w:r>
      <w:r w:rsidR="007A21CB" w:rsidRPr="007A21CB">
        <w:rPr>
          <w:b/>
          <w:sz w:val="28"/>
        </w:rPr>
        <w:t xml:space="preserve"> </w:t>
      </w:r>
    </w:p>
    <w:p w:rsidR="00FD33F6" w:rsidRPr="00FD33F6" w:rsidRDefault="00FD33F6" w:rsidP="00955463">
      <w:pPr>
        <w:ind w:firstLine="720"/>
        <w:jc w:val="both"/>
        <w:rPr>
          <w:b/>
        </w:rPr>
      </w:pPr>
      <w:r w:rsidRPr="00FD33F6">
        <w:rPr>
          <w:b/>
        </w:rPr>
        <w:t>Актуальность</w:t>
      </w:r>
      <w:r>
        <w:rPr>
          <w:b/>
        </w:rPr>
        <w:t>.</w:t>
      </w:r>
    </w:p>
    <w:p w:rsidR="00713823" w:rsidRDefault="00713823" w:rsidP="00713823">
      <w:pPr>
        <w:ind w:firstLine="720"/>
        <w:jc w:val="both"/>
      </w:pPr>
      <w:r>
        <w:t>В настоящее время к числу наиболее актуальных вопросов образования относится необходимость развития в каждом ребенке патриотического начала, духовного и нравственного потенциала, коммуникативных умений. В связи с этим особое значение придается знаниям, полученным при изучении Отечественной истории, литературы, обществознания.</w:t>
      </w:r>
    </w:p>
    <w:p w:rsidR="00FE3AA9" w:rsidRDefault="00FE3AA9" w:rsidP="00955463">
      <w:pPr>
        <w:ind w:firstLine="720"/>
        <w:jc w:val="both"/>
      </w:pPr>
      <w:r>
        <w:t xml:space="preserve">Данная программа рассматривает проблему участия бугульминцев в Великой Отечественной войне. Актуальность этой проблемы заключается в необходимости </w:t>
      </w:r>
      <w:r w:rsidRPr="00FE3AA9">
        <w:rPr>
          <w:color w:val="000000"/>
        </w:rPr>
        <w:t>повышения эффективности</w:t>
      </w:r>
      <w:r>
        <w:rPr>
          <w:color w:val="0000FF"/>
        </w:rPr>
        <w:t xml:space="preserve"> </w:t>
      </w:r>
      <w:r>
        <w:t>патриотического воспитани</w:t>
      </w:r>
      <w:r w:rsidR="00F35A1F">
        <w:t>я  подрастающего поколения и развитии краеведческого движения среди школьников.</w:t>
      </w:r>
    </w:p>
    <w:p w:rsidR="0012591B" w:rsidRDefault="0012591B" w:rsidP="00955463">
      <w:pPr>
        <w:ind w:firstLine="720"/>
        <w:jc w:val="both"/>
      </w:pPr>
      <w:r>
        <w:t>Родина. Родная земля. Родимый край.… Сколько в этих простых словах сокровенного смысла, затаенной грусти и гордости! Что такое Родина для каждого из нас? Когда мы слышим слово «родина», перед глазами встают родные места, где беззаботно бегают по улицам и лугам</w:t>
      </w:r>
      <w:r w:rsidR="00535AAD">
        <w:t xml:space="preserve"> дети</w:t>
      </w:r>
      <w:r>
        <w:t>, лицо матери и отца, дом, где родился и вырос, люди, которые нам близки и дороги. Какой национальности мы бы ни были, мы помним, что Родина для нас – это край, где мы родились. Наша Родина – это многонациональное государство, республика Татарстан.</w:t>
      </w:r>
    </w:p>
    <w:p w:rsidR="00E22D9C" w:rsidRDefault="0012591B" w:rsidP="00955463">
      <w:pPr>
        <w:ind w:firstLine="720"/>
        <w:jc w:val="both"/>
      </w:pPr>
      <w:r>
        <w:t xml:space="preserve">История народов Татарстана – важная составная часть истории человечества. Народы, населяющие наш край, а также их </w:t>
      </w:r>
      <w:r w:rsidR="004A7F30">
        <w:t>исторические предки создали своеобразную цивилизацию, повлиявшую на культуру многих народов. Они оказали влияние на ход исторических процессов. История их интересна и увлекательна. О понятии Родина, и в том числе «м</w:t>
      </w:r>
      <w:r w:rsidR="00535AAD">
        <w:t>алая родина», написано, сказано</w:t>
      </w:r>
      <w:r w:rsidR="004A7F30">
        <w:t xml:space="preserve"> столько разного и противоречивого, что, кажется, сами эти слова уже выцвели, как листья поздней осенью. Но сердцу не прикажешь. Оно всякий раз трепещет, когда мы возвращаемся в родной город. Каждый раз окатывает теплой волной любви, когда вдруг распахивается перед глазами панорама до боли родной Бугульмы – города счастливой судьбы. Наш город первым среди городов Татарстана был награжден орденом</w:t>
      </w:r>
      <w:r w:rsidR="00C06655">
        <w:t xml:space="preserve"> Ленина</w:t>
      </w:r>
      <w:r w:rsidR="004A7F30">
        <w:t>. Сегодня в республике только два города – орденоносца! Казань и Бугульма.</w:t>
      </w:r>
      <w:r w:rsidR="00F2205A">
        <w:t xml:space="preserve"> Именно из нашего города началось освоение нефтеносных месторождений «Второго Баку». Здесь родилось объединение «Татнефть», давшее обессилевшему после Великой Отечественной Войны Советскому Союзу вместе с нефтью мощный финансовый поток, так нео</w:t>
      </w:r>
      <w:r w:rsidR="00E22D9C">
        <w:t>б</w:t>
      </w:r>
      <w:r w:rsidR="00F2205A">
        <w:t xml:space="preserve">ходимый для возрождения страны в те, да и в последующие годы. </w:t>
      </w:r>
      <w:r w:rsidR="00E22D9C">
        <w:t>В грозные годы ВОВ бугульминцы, как и все советские люди, встали на защиту Родины. За годы Великой Отечественной войны 8 бугульминцев стали героями Советского Союза; Из 14</w:t>
      </w:r>
      <w:r w:rsidR="00D43EF5">
        <w:t xml:space="preserve"> </w:t>
      </w:r>
      <w:r w:rsidR="00E22D9C">
        <w:t>844 бугульминцев, ушедших на фронт 4</w:t>
      </w:r>
      <w:r w:rsidR="00D43EF5">
        <w:t xml:space="preserve"> </w:t>
      </w:r>
      <w:r w:rsidR="00E22D9C">
        <w:t>475 отдали свою жизнь в боях за Родину. Необходимо будущим поколениям помнить тех людей, тех героев, которые не щадя своих жизней, сил, освободили страну от немецких захватчиков. Будущее поколение должны быть достойны памяти павших.</w:t>
      </w:r>
    </w:p>
    <w:p w:rsidR="0012591B" w:rsidRDefault="00FE3AA9" w:rsidP="00955463">
      <w:pPr>
        <w:ind w:firstLine="720"/>
        <w:jc w:val="both"/>
      </w:pPr>
      <w:r>
        <w:t>Сегодня</w:t>
      </w:r>
      <w:r w:rsidR="00394E1B">
        <w:t xml:space="preserve"> большое внимание уделяется патриотическому воспитанию учащихся. Данная программа способствует формированию </w:t>
      </w:r>
      <w:r w:rsidR="00F35A1F">
        <w:t>гражданско-патриотических качеств,</w:t>
      </w:r>
      <w:r w:rsidR="00394E1B">
        <w:t xml:space="preserve"> учит любить людей и жизнь, приобщая к духовным, национальным и общечеловеческим ценностям; помогает в воспитании личности с богатым духовным, социально-</w:t>
      </w:r>
      <w:r w:rsidR="00394E1B">
        <w:lastRenderedPageBreak/>
        <w:t>нравственным потенциалом, способным воспринимать и развивать национальные, общечеловеческие</w:t>
      </w:r>
      <w:r w:rsidR="00F50672">
        <w:t xml:space="preserve"> достижения во всех сферах жизни, воспитания гражданина, формирование системы ценностей и отношений, соответствующих многонациональному обществу. </w:t>
      </w:r>
      <w:r w:rsidR="004A7F30">
        <w:t xml:space="preserve"> </w:t>
      </w:r>
      <w:r w:rsidR="0012591B">
        <w:t xml:space="preserve"> </w:t>
      </w:r>
    </w:p>
    <w:p w:rsidR="00713823" w:rsidRDefault="00713823" w:rsidP="00713823">
      <w:pPr>
        <w:ind w:firstLine="720"/>
        <w:jc w:val="both"/>
        <w:rPr>
          <w:b/>
        </w:rPr>
      </w:pPr>
      <w:r>
        <w:rPr>
          <w:b/>
        </w:rPr>
        <w:t>Цели и задачи.</w:t>
      </w:r>
    </w:p>
    <w:p w:rsidR="006E4251" w:rsidRDefault="006E4251" w:rsidP="006E4251">
      <w:pPr>
        <w:ind w:firstLine="720"/>
        <w:jc w:val="both"/>
      </w:pPr>
      <w:r>
        <w:t>Материалы краеведения изучаются в школе разрознено, только на уроках истории Татарстана, а вопросы истории и краеведения г. Бугульмы рассматриваются поверхностно. Таким образом, у ребят нет целостного представления о героических страницах города, о его знаменательных событиях, о людях, которые внесли значительный вклад в победу в Великой Отечественной войне.</w:t>
      </w:r>
    </w:p>
    <w:p w:rsidR="00713823" w:rsidRDefault="00713823" w:rsidP="00713823">
      <w:pPr>
        <w:ind w:firstLine="720"/>
        <w:jc w:val="both"/>
      </w:pPr>
      <w:r w:rsidRPr="006E4251">
        <w:rPr>
          <w:b/>
        </w:rPr>
        <w:t>Основной целью</w:t>
      </w:r>
      <w:r>
        <w:t xml:space="preserve"> программы является формирование у обучающихся адекватных представлений об истории города Бугульмы, о сути исторических явлений и процессов, происходивших в городе во время Великой Отечественной войны, а так же воспитание исторической культуры и гражданского мышления учащихся.</w:t>
      </w:r>
    </w:p>
    <w:p w:rsidR="00713823" w:rsidRDefault="00713823" w:rsidP="00955463">
      <w:pPr>
        <w:ind w:firstLine="720"/>
        <w:jc w:val="both"/>
        <w:rPr>
          <w:b/>
        </w:rPr>
      </w:pPr>
      <w:r>
        <w:rPr>
          <w:b/>
        </w:rPr>
        <w:t>Задачи:</w:t>
      </w:r>
    </w:p>
    <w:p w:rsidR="006E4251" w:rsidRDefault="006E4251" w:rsidP="006E4251">
      <w:pPr>
        <w:pStyle w:val="a6"/>
        <w:numPr>
          <w:ilvl w:val="0"/>
          <w:numId w:val="6"/>
        </w:numPr>
        <w:jc w:val="both"/>
      </w:pPr>
      <w:r>
        <w:t>организация</w:t>
      </w:r>
      <w:r w:rsidRPr="00471147">
        <w:t xml:space="preserve"> мероприятий патриотической направленности</w:t>
      </w:r>
      <w:r>
        <w:t xml:space="preserve"> на основе краеведческого материала;</w:t>
      </w:r>
    </w:p>
    <w:p w:rsidR="00713823" w:rsidRPr="006E4251" w:rsidRDefault="006E4251" w:rsidP="006E4251">
      <w:pPr>
        <w:pStyle w:val="a6"/>
        <w:numPr>
          <w:ilvl w:val="0"/>
          <w:numId w:val="6"/>
        </w:numPr>
        <w:jc w:val="both"/>
        <w:rPr>
          <w:b/>
        </w:rPr>
      </w:pPr>
      <w:r>
        <w:t>утверждение в сознании и чувствах гимназистов патриотических ценностей, воспитание уважения к культурному и историческому прошлому и традициям родного края.</w:t>
      </w:r>
    </w:p>
    <w:p w:rsidR="0058520D" w:rsidRDefault="0058520D" w:rsidP="00E92156">
      <w:pPr>
        <w:jc w:val="both"/>
        <w:rPr>
          <w:b/>
        </w:rPr>
      </w:pPr>
      <w:r>
        <w:t xml:space="preserve">    </w:t>
      </w:r>
      <w:r>
        <w:rPr>
          <w:b/>
        </w:rPr>
        <w:t xml:space="preserve">       </w:t>
      </w:r>
      <w:r w:rsidR="00F35A1F">
        <w:rPr>
          <w:b/>
        </w:rPr>
        <w:t xml:space="preserve"> </w:t>
      </w:r>
      <w:r>
        <w:rPr>
          <w:b/>
        </w:rPr>
        <w:t>Ожидаемые результаты.</w:t>
      </w:r>
    </w:p>
    <w:p w:rsidR="00077DB2" w:rsidRDefault="00077DB2" w:rsidP="00955463">
      <w:pPr>
        <w:ind w:firstLine="720"/>
        <w:jc w:val="both"/>
      </w:pPr>
      <w:r>
        <w:t>Данная программа должна о</w:t>
      </w:r>
      <w:r w:rsidRPr="00506425">
        <w:t>риентировать гимназистов на</w:t>
      </w:r>
      <w:r>
        <w:t xml:space="preserve"> ценности отечественной истории, п</w:t>
      </w:r>
      <w:r w:rsidRPr="00506425">
        <w:t xml:space="preserve">рививать </w:t>
      </w:r>
      <w:r>
        <w:t xml:space="preserve">им </w:t>
      </w:r>
      <w:r w:rsidRPr="00506425">
        <w:t xml:space="preserve">чувство гордости и уважения за </w:t>
      </w:r>
      <w:r>
        <w:t xml:space="preserve">своих земляков, свою Родину. Она способствует воспитанию патриотизма, без которого  ни в экономике, ни в культуре, ни в образовании нет движения вперед, так как будущее немыслимо без своего духовно-нравственного стержня – любви к Отечеству. </w:t>
      </w:r>
    </w:p>
    <w:p w:rsidR="0058520D" w:rsidRDefault="00077DB2" w:rsidP="00E92156">
      <w:pPr>
        <w:ind w:right="-1" w:firstLine="720"/>
        <w:jc w:val="both"/>
      </w:pPr>
      <w:r>
        <w:rPr>
          <w:szCs w:val="28"/>
        </w:rPr>
        <w:t>О</w:t>
      </w:r>
      <w:r w:rsidR="00235A51">
        <w:rPr>
          <w:szCs w:val="28"/>
        </w:rPr>
        <w:t xml:space="preserve">собенностью </w:t>
      </w:r>
      <w:r>
        <w:rPr>
          <w:szCs w:val="28"/>
        </w:rPr>
        <w:t xml:space="preserve">программы </w:t>
      </w:r>
      <w:r w:rsidR="0058520D">
        <w:t xml:space="preserve">является то, что полученные знания по истории родного города могут быть востребованы при изучении истории </w:t>
      </w:r>
      <w:r w:rsidR="00235A51">
        <w:t>Татарстана и</w:t>
      </w:r>
      <w:r w:rsidR="0058520D">
        <w:t xml:space="preserve"> истории России; помогут приобрести определенные знания</w:t>
      </w:r>
      <w:r w:rsidR="00235A51">
        <w:t>,</w:t>
      </w:r>
      <w:r w:rsidR="0058520D">
        <w:t xml:space="preserve"> полезные для развития всесторонне</w:t>
      </w:r>
      <w:r w:rsidR="00235A51">
        <w:t>-</w:t>
      </w:r>
      <w:r w:rsidR="0058520D">
        <w:t>развитой личности.</w:t>
      </w:r>
      <w:r w:rsidR="00F35A1F">
        <w:t xml:space="preserve"> Подведение итогов реализации программы проводятся в форме фотовыставок, викторин, создания компьютерных презентаций.</w:t>
      </w:r>
    </w:p>
    <w:p w:rsidR="0058520D" w:rsidRDefault="0058520D" w:rsidP="00955463">
      <w:pPr>
        <w:ind w:firstLine="720"/>
        <w:jc w:val="both"/>
        <w:rPr>
          <w:b/>
        </w:rPr>
      </w:pPr>
      <w:r>
        <w:rPr>
          <w:b/>
        </w:rPr>
        <w:t>Формы и методы реализации.</w:t>
      </w:r>
    </w:p>
    <w:p w:rsidR="0058520D" w:rsidRDefault="0058520D" w:rsidP="00955463">
      <w:pPr>
        <w:ind w:firstLine="720"/>
        <w:jc w:val="both"/>
      </w:pPr>
      <w:r>
        <w:t xml:space="preserve">Программа предусматривает проведение лекций, бесед, творческих практикумов, экскурсий по местам боевой славы. В ходе прохождения программы ребята посещают лекционные занятия, занимаются индивидуальной творческой работой, </w:t>
      </w:r>
      <w:r w:rsidR="001305D1">
        <w:t xml:space="preserve">проектированием, </w:t>
      </w:r>
      <w:r>
        <w:t>самостоятельно готовят материал по отдельным темам.</w:t>
      </w:r>
    </w:p>
    <w:p w:rsidR="00713823" w:rsidRPr="00713823" w:rsidRDefault="0058520D" w:rsidP="00713823">
      <w:pPr>
        <w:ind w:firstLine="709"/>
        <w:jc w:val="both"/>
        <w:rPr>
          <w:szCs w:val="32"/>
        </w:rPr>
      </w:pPr>
      <w:r>
        <w:t>Программа рассчитана на 10 часов.</w:t>
      </w:r>
      <w:r w:rsidR="00955463">
        <w:t xml:space="preserve"> </w:t>
      </w:r>
      <w:r w:rsidR="00713823" w:rsidRPr="00713823">
        <w:rPr>
          <w:szCs w:val="32"/>
        </w:rPr>
        <w:t>Занятия проводятся 1 раз в месяц на протяжении одного учебного года</w:t>
      </w:r>
      <w:r w:rsidR="00713823">
        <w:rPr>
          <w:szCs w:val="32"/>
        </w:rPr>
        <w:t>.</w:t>
      </w:r>
    </w:p>
    <w:p w:rsidR="000039AC" w:rsidRDefault="000039AC" w:rsidP="000039AC">
      <w:pPr>
        <w:ind w:firstLine="720"/>
        <w:jc w:val="both"/>
      </w:pPr>
      <w:r>
        <w:t xml:space="preserve">Программа предназначена для  учащихся 7-8 классов. </w:t>
      </w:r>
    </w:p>
    <w:p w:rsidR="000039AC" w:rsidRDefault="000039AC" w:rsidP="000039AC">
      <w:pPr>
        <w:ind w:firstLine="720"/>
        <w:jc w:val="both"/>
      </w:pPr>
      <w:r>
        <w:t>Содержание программы тесно связано с такими учебными дисциплинами, как история, литература, музыка, обществознание.</w:t>
      </w:r>
    </w:p>
    <w:p w:rsidR="0058520D" w:rsidRDefault="0058520D" w:rsidP="00E92156">
      <w:pPr>
        <w:jc w:val="both"/>
        <w:rPr>
          <w:b/>
        </w:rPr>
      </w:pPr>
      <w:r>
        <w:t xml:space="preserve">           </w:t>
      </w:r>
      <w:r>
        <w:rPr>
          <w:b/>
        </w:rPr>
        <w:t>Требования к знаниям и умениям обучающихся.</w:t>
      </w:r>
    </w:p>
    <w:p w:rsidR="00077DB2" w:rsidRDefault="0058520D" w:rsidP="00955463">
      <w:pPr>
        <w:ind w:firstLine="720"/>
        <w:jc w:val="both"/>
      </w:pPr>
      <w:r>
        <w:t xml:space="preserve">В результате </w:t>
      </w:r>
      <w:r w:rsidR="00D43EF5">
        <w:t>реализации</w:t>
      </w:r>
      <w:r w:rsidR="00077DB2">
        <w:t xml:space="preserve"> данной программ</w:t>
      </w:r>
      <w:r w:rsidR="00D43EF5">
        <w:t>ы</w:t>
      </w:r>
      <w:r w:rsidR="00077DB2">
        <w:t xml:space="preserve"> обучающиеся получают представление </w:t>
      </w:r>
      <w:r>
        <w:t>о героических буднях бугульминцев в годы Великой Отечественной войны, о героях</w:t>
      </w:r>
      <w:r w:rsidR="00077DB2">
        <w:t>-</w:t>
      </w:r>
      <w:r>
        <w:t>земляках, о героических подвигах бугульминцев на полях сражений, о вкладе бугульминцев в общее дело для всей страны – в Великую Победу.</w:t>
      </w:r>
      <w:r w:rsidR="003B63CC">
        <w:t xml:space="preserve"> Гимназисты расширяют сведения о событиях и памятниках Бугульмы, связанных с Великой Отечественной войной, высказывают свое отношение к этим событиям и роли земляков в них, проявляют бережное отношение к культурному достоянию родного города, принимают активное  участие в акциях по охране его памятников</w:t>
      </w:r>
      <w:r w:rsidR="001305D1">
        <w:t>,</w:t>
      </w:r>
      <w:r w:rsidR="003B63CC">
        <w:t xml:space="preserve"> </w:t>
      </w:r>
      <w:r w:rsidR="001305D1">
        <w:t>связанных с историей В</w:t>
      </w:r>
      <w:r w:rsidR="003B63CC">
        <w:t xml:space="preserve">еликой </w:t>
      </w:r>
      <w:r w:rsidR="001305D1">
        <w:t>О</w:t>
      </w:r>
      <w:r w:rsidR="003B63CC">
        <w:t>течественной войны.</w:t>
      </w:r>
    </w:p>
    <w:p w:rsidR="00E92156" w:rsidRDefault="00E92156" w:rsidP="0058520D">
      <w:pPr>
        <w:jc w:val="center"/>
        <w:rPr>
          <w:b/>
          <w:sz w:val="28"/>
        </w:rPr>
      </w:pPr>
    </w:p>
    <w:p w:rsidR="0058520D" w:rsidRPr="007A21CB" w:rsidRDefault="0058520D" w:rsidP="0058520D">
      <w:pPr>
        <w:jc w:val="center"/>
        <w:rPr>
          <w:b/>
          <w:sz w:val="28"/>
        </w:rPr>
      </w:pPr>
      <w:r w:rsidRPr="007A21CB">
        <w:rPr>
          <w:b/>
          <w:sz w:val="28"/>
        </w:rPr>
        <w:lastRenderedPageBreak/>
        <w:t>Тематическое содерж</w:t>
      </w:r>
      <w:r w:rsidR="001305D1" w:rsidRPr="007A21CB">
        <w:rPr>
          <w:b/>
          <w:sz w:val="28"/>
        </w:rPr>
        <w:t>ание программы</w:t>
      </w:r>
    </w:p>
    <w:p w:rsidR="0058520D" w:rsidRDefault="0058520D" w:rsidP="0058520D"/>
    <w:tbl>
      <w:tblPr>
        <w:tblStyle w:val="a3"/>
        <w:tblW w:w="9571" w:type="dxa"/>
        <w:tblLayout w:type="fixed"/>
        <w:tblLook w:val="01E0"/>
      </w:tblPr>
      <w:tblGrid>
        <w:gridCol w:w="464"/>
        <w:gridCol w:w="1771"/>
        <w:gridCol w:w="992"/>
        <w:gridCol w:w="3544"/>
        <w:gridCol w:w="1275"/>
        <w:gridCol w:w="1525"/>
      </w:tblGrid>
      <w:tr w:rsidR="001305D1" w:rsidTr="00D43EF5">
        <w:tc>
          <w:tcPr>
            <w:tcW w:w="464" w:type="dxa"/>
          </w:tcPr>
          <w:p w:rsidR="001305D1" w:rsidRPr="001305D1" w:rsidRDefault="001305D1" w:rsidP="001305D1">
            <w:pPr>
              <w:jc w:val="center"/>
              <w:rPr>
                <w:b/>
              </w:rPr>
            </w:pPr>
            <w:r w:rsidRPr="001305D1">
              <w:rPr>
                <w:b/>
              </w:rPr>
              <w:t>№</w:t>
            </w:r>
          </w:p>
        </w:tc>
        <w:tc>
          <w:tcPr>
            <w:tcW w:w="1771" w:type="dxa"/>
          </w:tcPr>
          <w:p w:rsidR="001305D1" w:rsidRPr="001305D1" w:rsidRDefault="001305D1" w:rsidP="001305D1">
            <w:pPr>
              <w:jc w:val="center"/>
              <w:rPr>
                <w:b/>
              </w:rPr>
            </w:pPr>
            <w:r w:rsidRPr="001305D1">
              <w:rPr>
                <w:b/>
              </w:rPr>
              <w:t>Тема занятий</w:t>
            </w:r>
          </w:p>
        </w:tc>
        <w:tc>
          <w:tcPr>
            <w:tcW w:w="992" w:type="dxa"/>
          </w:tcPr>
          <w:p w:rsidR="001305D1" w:rsidRPr="001305D1" w:rsidRDefault="001305D1" w:rsidP="001305D1">
            <w:pPr>
              <w:jc w:val="center"/>
              <w:rPr>
                <w:b/>
              </w:rPr>
            </w:pPr>
            <w:r w:rsidRPr="001305D1">
              <w:rPr>
                <w:b/>
              </w:rPr>
              <w:t>Кол-во часов</w:t>
            </w:r>
          </w:p>
        </w:tc>
        <w:tc>
          <w:tcPr>
            <w:tcW w:w="3544" w:type="dxa"/>
          </w:tcPr>
          <w:p w:rsidR="001305D1" w:rsidRPr="001305D1" w:rsidRDefault="001305D1" w:rsidP="001305D1">
            <w:pPr>
              <w:jc w:val="center"/>
              <w:rPr>
                <w:b/>
              </w:rPr>
            </w:pPr>
            <w:r w:rsidRPr="001305D1">
              <w:rPr>
                <w:b/>
              </w:rPr>
              <w:t>Основное содержание</w:t>
            </w:r>
          </w:p>
        </w:tc>
        <w:tc>
          <w:tcPr>
            <w:tcW w:w="1275" w:type="dxa"/>
          </w:tcPr>
          <w:p w:rsidR="001305D1" w:rsidRPr="001305D1" w:rsidRDefault="001305D1" w:rsidP="001305D1">
            <w:pPr>
              <w:jc w:val="center"/>
              <w:rPr>
                <w:b/>
              </w:rPr>
            </w:pPr>
            <w:r w:rsidRPr="001305D1">
              <w:rPr>
                <w:b/>
              </w:rPr>
              <w:t>Сроки</w:t>
            </w:r>
          </w:p>
        </w:tc>
        <w:tc>
          <w:tcPr>
            <w:tcW w:w="1525" w:type="dxa"/>
          </w:tcPr>
          <w:p w:rsidR="001305D1" w:rsidRPr="001305D1" w:rsidRDefault="007A21CB" w:rsidP="001305D1">
            <w:pPr>
              <w:jc w:val="center"/>
              <w:rPr>
                <w:b/>
              </w:rPr>
            </w:pPr>
            <w:r>
              <w:rPr>
                <w:b/>
              </w:rPr>
              <w:t>Форма занятия</w:t>
            </w:r>
          </w:p>
        </w:tc>
      </w:tr>
      <w:tr w:rsidR="001305D1" w:rsidTr="00D43EF5">
        <w:tc>
          <w:tcPr>
            <w:tcW w:w="464" w:type="dxa"/>
          </w:tcPr>
          <w:p w:rsidR="001305D1" w:rsidRDefault="001305D1" w:rsidP="0058520D">
            <w:r>
              <w:t>1</w:t>
            </w:r>
          </w:p>
        </w:tc>
        <w:tc>
          <w:tcPr>
            <w:tcW w:w="1771" w:type="dxa"/>
          </w:tcPr>
          <w:p w:rsidR="001305D1" w:rsidRDefault="001305D1" w:rsidP="0058520D">
            <w:r>
              <w:t>Протрубили репродукторы беду</w:t>
            </w:r>
          </w:p>
        </w:tc>
        <w:tc>
          <w:tcPr>
            <w:tcW w:w="992" w:type="dxa"/>
          </w:tcPr>
          <w:p w:rsidR="001305D1" w:rsidRDefault="001305D1" w:rsidP="0058520D">
            <w:r>
              <w:t>1 час</w:t>
            </w:r>
          </w:p>
        </w:tc>
        <w:tc>
          <w:tcPr>
            <w:tcW w:w="3544" w:type="dxa"/>
          </w:tcPr>
          <w:p w:rsidR="001305D1" w:rsidRDefault="001305D1" w:rsidP="0058520D">
            <w:r>
              <w:t xml:space="preserve">Причины Великой Отечественной войны, начало ВОВ, мобилизация сил и средств </w:t>
            </w:r>
            <w:r w:rsidR="00D43EF5">
              <w:t xml:space="preserve">родного </w:t>
            </w:r>
            <w:r>
              <w:t xml:space="preserve">города и страны для отпора врагу. </w:t>
            </w:r>
          </w:p>
        </w:tc>
        <w:tc>
          <w:tcPr>
            <w:tcW w:w="1275" w:type="dxa"/>
          </w:tcPr>
          <w:p w:rsidR="001305D1" w:rsidRDefault="001305D1" w:rsidP="0058520D">
            <w:r>
              <w:t>Сентябрь</w:t>
            </w:r>
          </w:p>
        </w:tc>
        <w:tc>
          <w:tcPr>
            <w:tcW w:w="1525" w:type="dxa"/>
          </w:tcPr>
          <w:p w:rsidR="001305D1" w:rsidRDefault="007A21CB" w:rsidP="0058520D">
            <w:r>
              <w:t>Беседа.</w:t>
            </w:r>
          </w:p>
        </w:tc>
      </w:tr>
      <w:tr w:rsidR="001305D1" w:rsidTr="00D43EF5">
        <w:tc>
          <w:tcPr>
            <w:tcW w:w="464" w:type="dxa"/>
          </w:tcPr>
          <w:p w:rsidR="001305D1" w:rsidRDefault="001305D1" w:rsidP="0058520D">
            <w:r>
              <w:t>2</w:t>
            </w:r>
          </w:p>
        </w:tc>
        <w:tc>
          <w:tcPr>
            <w:tcW w:w="1771" w:type="dxa"/>
          </w:tcPr>
          <w:p w:rsidR="001305D1" w:rsidRDefault="001305D1" w:rsidP="0058520D">
            <w:r>
              <w:t>Надежный тыл</w:t>
            </w:r>
          </w:p>
        </w:tc>
        <w:tc>
          <w:tcPr>
            <w:tcW w:w="992" w:type="dxa"/>
          </w:tcPr>
          <w:p w:rsidR="001305D1" w:rsidRDefault="001305D1" w:rsidP="0058520D">
            <w:r>
              <w:t>1 час</w:t>
            </w:r>
          </w:p>
        </w:tc>
        <w:tc>
          <w:tcPr>
            <w:tcW w:w="3544" w:type="dxa"/>
          </w:tcPr>
          <w:p w:rsidR="001305D1" w:rsidRDefault="001305D1" w:rsidP="00D43EF5">
            <w:r>
              <w:t xml:space="preserve">Перестройка экономики города и страны на военный лад, сельское хозяйство </w:t>
            </w:r>
            <w:r w:rsidR="00D43EF5">
              <w:t xml:space="preserve">Бугульминского района </w:t>
            </w:r>
            <w:r>
              <w:t>в годы</w:t>
            </w:r>
            <w:r w:rsidR="00D43EF5">
              <w:t xml:space="preserve"> Великой Отечественной войны</w:t>
            </w:r>
            <w:r>
              <w:t>, труженики тыла</w:t>
            </w:r>
          </w:p>
        </w:tc>
        <w:tc>
          <w:tcPr>
            <w:tcW w:w="1275" w:type="dxa"/>
          </w:tcPr>
          <w:p w:rsidR="001305D1" w:rsidRDefault="001305D1" w:rsidP="0058520D">
            <w:r>
              <w:t>Октябрь</w:t>
            </w:r>
          </w:p>
        </w:tc>
        <w:tc>
          <w:tcPr>
            <w:tcW w:w="1525" w:type="dxa"/>
          </w:tcPr>
          <w:p w:rsidR="001305D1" w:rsidRDefault="007A21CB" w:rsidP="0058520D">
            <w:r>
              <w:t xml:space="preserve">Лекция. </w:t>
            </w:r>
          </w:p>
        </w:tc>
      </w:tr>
      <w:tr w:rsidR="001305D1" w:rsidTr="00D43EF5">
        <w:tc>
          <w:tcPr>
            <w:tcW w:w="464" w:type="dxa"/>
          </w:tcPr>
          <w:p w:rsidR="001305D1" w:rsidRDefault="001305D1" w:rsidP="0058520D">
            <w:r>
              <w:t>3-4</w:t>
            </w:r>
          </w:p>
        </w:tc>
        <w:tc>
          <w:tcPr>
            <w:tcW w:w="1771" w:type="dxa"/>
          </w:tcPr>
          <w:p w:rsidR="001305D1" w:rsidRDefault="001305D1" w:rsidP="0058520D">
            <w:r>
              <w:t>Г</w:t>
            </w:r>
            <w:r w:rsidR="007A21CB">
              <w:t>ерои зажигают свет на много лет</w:t>
            </w:r>
            <w:r>
              <w:t xml:space="preserve">       </w:t>
            </w:r>
          </w:p>
        </w:tc>
        <w:tc>
          <w:tcPr>
            <w:tcW w:w="992" w:type="dxa"/>
          </w:tcPr>
          <w:p w:rsidR="001305D1" w:rsidRDefault="001305D1" w:rsidP="0058520D">
            <w:r>
              <w:t>2 часа</w:t>
            </w:r>
          </w:p>
        </w:tc>
        <w:tc>
          <w:tcPr>
            <w:tcW w:w="3544" w:type="dxa"/>
          </w:tcPr>
          <w:p w:rsidR="001305D1" w:rsidRDefault="001305D1" w:rsidP="0058520D">
            <w:r>
              <w:t>Фрагменты биографии земляков-героев: П. З. Манапов, Н. П. Сентюков, А. П. Рудаков,  В. С. Графов, М. Х. Халиуллин, В. П. Медноногов</w:t>
            </w:r>
          </w:p>
        </w:tc>
        <w:tc>
          <w:tcPr>
            <w:tcW w:w="1275" w:type="dxa"/>
          </w:tcPr>
          <w:p w:rsidR="001305D1" w:rsidRDefault="001305D1" w:rsidP="0058520D">
            <w:r>
              <w:t>ноябрь</w:t>
            </w:r>
          </w:p>
        </w:tc>
        <w:tc>
          <w:tcPr>
            <w:tcW w:w="1525" w:type="dxa"/>
          </w:tcPr>
          <w:p w:rsidR="001305D1" w:rsidRDefault="007A21CB" w:rsidP="0058520D">
            <w:r>
              <w:t>Экскурсия в</w:t>
            </w:r>
            <w:r w:rsidR="001305D1">
              <w:t xml:space="preserve"> краеведческ</w:t>
            </w:r>
            <w:r>
              <w:t>ий</w:t>
            </w:r>
            <w:r w:rsidR="001305D1">
              <w:t xml:space="preserve"> музе</w:t>
            </w:r>
            <w:r>
              <w:t>й.</w:t>
            </w:r>
          </w:p>
        </w:tc>
      </w:tr>
      <w:tr w:rsidR="001305D1" w:rsidTr="00D43EF5">
        <w:tc>
          <w:tcPr>
            <w:tcW w:w="464" w:type="dxa"/>
          </w:tcPr>
          <w:p w:rsidR="001305D1" w:rsidRDefault="001305D1" w:rsidP="0058520D">
            <w:r>
              <w:t>5</w:t>
            </w:r>
          </w:p>
        </w:tc>
        <w:tc>
          <w:tcPr>
            <w:tcW w:w="1771" w:type="dxa"/>
          </w:tcPr>
          <w:p w:rsidR="001305D1" w:rsidRDefault="001305D1" w:rsidP="0058520D">
            <w:r>
              <w:t xml:space="preserve">352-я Оршанская Краснознаменная.          </w:t>
            </w:r>
          </w:p>
        </w:tc>
        <w:tc>
          <w:tcPr>
            <w:tcW w:w="992" w:type="dxa"/>
          </w:tcPr>
          <w:p w:rsidR="001305D1" w:rsidRDefault="001305D1" w:rsidP="0058520D">
            <w:r>
              <w:t>1 час</w:t>
            </w:r>
          </w:p>
        </w:tc>
        <w:tc>
          <w:tcPr>
            <w:tcW w:w="3544" w:type="dxa"/>
          </w:tcPr>
          <w:p w:rsidR="001305D1" w:rsidRDefault="001305D1" w:rsidP="0058520D">
            <w:r>
              <w:t>История возникновения 352-ой стрелковой дивизии, крупные операции, герои, командиры.</w:t>
            </w:r>
          </w:p>
        </w:tc>
        <w:tc>
          <w:tcPr>
            <w:tcW w:w="1275" w:type="dxa"/>
          </w:tcPr>
          <w:p w:rsidR="001305D1" w:rsidRDefault="001305D1" w:rsidP="0058520D">
            <w:r>
              <w:t>Декабрь</w:t>
            </w:r>
          </w:p>
        </w:tc>
        <w:tc>
          <w:tcPr>
            <w:tcW w:w="1525" w:type="dxa"/>
          </w:tcPr>
          <w:p w:rsidR="001305D1" w:rsidRDefault="007A21CB" w:rsidP="0058520D">
            <w:r>
              <w:t>Экскурсия в</w:t>
            </w:r>
            <w:r w:rsidR="001305D1">
              <w:t xml:space="preserve"> музе</w:t>
            </w:r>
            <w:r>
              <w:t>й</w:t>
            </w:r>
            <w:r w:rsidR="001305D1">
              <w:t xml:space="preserve"> </w:t>
            </w:r>
            <w:r>
              <w:t xml:space="preserve">средней </w:t>
            </w:r>
            <w:r w:rsidR="001305D1">
              <w:t>школы</w:t>
            </w:r>
            <w:r>
              <w:t xml:space="preserve"> №11.</w:t>
            </w:r>
          </w:p>
        </w:tc>
      </w:tr>
      <w:tr w:rsidR="001305D1" w:rsidTr="00D43EF5">
        <w:tc>
          <w:tcPr>
            <w:tcW w:w="464" w:type="dxa"/>
          </w:tcPr>
          <w:p w:rsidR="001305D1" w:rsidRDefault="001305D1" w:rsidP="0058520D">
            <w:r>
              <w:t>6</w:t>
            </w:r>
          </w:p>
        </w:tc>
        <w:tc>
          <w:tcPr>
            <w:tcW w:w="1771" w:type="dxa"/>
          </w:tcPr>
          <w:p w:rsidR="001305D1" w:rsidRDefault="001305D1" w:rsidP="0058520D">
            <w:r>
              <w:t>Бугульма: война и дети</w:t>
            </w:r>
          </w:p>
        </w:tc>
        <w:tc>
          <w:tcPr>
            <w:tcW w:w="992" w:type="dxa"/>
          </w:tcPr>
          <w:p w:rsidR="001305D1" w:rsidRDefault="001305D1" w:rsidP="0058520D">
            <w:r>
              <w:t>1 час</w:t>
            </w:r>
          </w:p>
        </w:tc>
        <w:tc>
          <w:tcPr>
            <w:tcW w:w="3544" w:type="dxa"/>
          </w:tcPr>
          <w:p w:rsidR="001305D1" w:rsidRDefault="001305D1" w:rsidP="00D43EF5">
            <w:r>
              <w:t>Наука и образование в годы</w:t>
            </w:r>
            <w:r w:rsidR="00D43EF5">
              <w:t xml:space="preserve"> Великой Отечественной войны</w:t>
            </w:r>
            <w:r>
              <w:t>, помощь Великое дело Победы, война глазами детей</w:t>
            </w:r>
          </w:p>
        </w:tc>
        <w:tc>
          <w:tcPr>
            <w:tcW w:w="1275" w:type="dxa"/>
          </w:tcPr>
          <w:p w:rsidR="001305D1" w:rsidRDefault="001305D1" w:rsidP="0058520D">
            <w:r>
              <w:t>Январь</w:t>
            </w:r>
          </w:p>
        </w:tc>
        <w:tc>
          <w:tcPr>
            <w:tcW w:w="1525" w:type="dxa"/>
          </w:tcPr>
          <w:p w:rsidR="001305D1" w:rsidRDefault="007A21CB" w:rsidP="0058520D">
            <w:r>
              <w:t>Рассказ, беседа.</w:t>
            </w:r>
          </w:p>
        </w:tc>
      </w:tr>
      <w:tr w:rsidR="001305D1" w:rsidTr="00D43EF5">
        <w:tc>
          <w:tcPr>
            <w:tcW w:w="464" w:type="dxa"/>
          </w:tcPr>
          <w:p w:rsidR="001305D1" w:rsidRDefault="001305D1" w:rsidP="0058520D">
            <w:r>
              <w:t>7</w:t>
            </w:r>
          </w:p>
        </w:tc>
        <w:tc>
          <w:tcPr>
            <w:tcW w:w="1771" w:type="dxa"/>
          </w:tcPr>
          <w:p w:rsidR="001305D1" w:rsidRDefault="001305D1" w:rsidP="0058520D">
            <w:r>
              <w:t>Бугульма - город в военных одеждах</w:t>
            </w:r>
          </w:p>
        </w:tc>
        <w:tc>
          <w:tcPr>
            <w:tcW w:w="992" w:type="dxa"/>
          </w:tcPr>
          <w:p w:rsidR="001305D1" w:rsidRDefault="001305D1" w:rsidP="0058520D">
            <w:r>
              <w:t>1 час</w:t>
            </w:r>
          </w:p>
        </w:tc>
        <w:tc>
          <w:tcPr>
            <w:tcW w:w="3544" w:type="dxa"/>
          </w:tcPr>
          <w:p w:rsidR="001305D1" w:rsidRDefault="001305D1" w:rsidP="00D43EF5">
            <w:r>
              <w:t>Архитектура и градостроительство в год</w:t>
            </w:r>
            <w:r w:rsidR="007A21CB">
              <w:t>ы</w:t>
            </w:r>
            <w:r w:rsidR="00D43EF5">
              <w:t xml:space="preserve"> Великой Отечественной войны</w:t>
            </w:r>
            <w:r>
              <w:t>, открытие военных учреждений и основание медицинского госпиталя, памятники архитектуры г. Бугульмы</w:t>
            </w:r>
          </w:p>
        </w:tc>
        <w:tc>
          <w:tcPr>
            <w:tcW w:w="1275" w:type="dxa"/>
          </w:tcPr>
          <w:p w:rsidR="001305D1" w:rsidRDefault="001305D1" w:rsidP="0058520D">
            <w:r>
              <w:t>Февраль</w:t>
            </w:r>
          </w:p>
        </w:tc>
        <w:tc>
          <w:tcPr>
            <w:tcW w:w="1525" w:type="dxa"/>
          </w:tcPr>
          <w:p w:rsidR="001305D1" w:rsidRDefault="001305D1" w:rsidP="0058520D">
            <w:r>
              <w:t>Экскурсия по городу</w:t>
            </w:r>
            <w:r w:rsidR="007A21CB">
              <w:t>.</w:t>
            </w:r>
          </w:p>
        </w:tc>
      </w:tr>
      <w:tr w:rsidR="001305D1" w:rsidTr="00D43EF5">
        <w:tc>
          <w:tcPr>
            <w:tcW w:w="464" w:type="dxa"/>
          </w:tcPr>
          <w:p w:rsidR="001305D1" w:rsidRDefault="001305D1" w:rsidP="0058520D">
            <w:r>
              <w:t>8</w:t>
            </w:r>
          </w:p>
        </w:tc>
        <w:tc>
          <w:tcPr>
            <w:tcW w:w="1771" w:type="dxa"/>
          </w:tcPr>
          <w:p w:rsidR="001305D1" w:rsidRDefault="001305D1" w:rsidP="0058520D">
            <w:r>
              <w:t>Самолет от бугульминцев</w:t>
            </w:r>
          </w:p>
        </w:tc>
        <w:tc>
          <w:tcPr>
            <w:tcW w:w="992" w:type="dxa"/>
          </w:tcPr>
          <w:p w:rsidR="001305D1" w:rsidRDefault="001305D1" w:rsidP="0058520D">
            <w:r>
              <w:t>1 час</w:t>
            </w:r>
          </w:p>
        </w:tc>
        <w:tc>
          <w:tcPr>
            <w:tcW w:w="3544" w:type="dxa"/>
          </w:tcPr>
          <w:p w:rsidR="001305D1" w:rsidRDefault="001305D1" w:rsidP="00D43EF5">
            <w:r>
              <w:t>Самоотверженный труд бугульминцев в годы</w:t>
            </w:r>
            <w:r w:rsidR="00D43EF5">
              <w:t xml:space="preserve"> Великой Отечественной войны</w:t>
            </w:r>
            <w:r>
              <w:t>, сбор средств на нужды фронта, «Бугульминский колхозник».</w:t>
            </w:r>
          </w:p>
        </w:tc>
        <w:tc>
          <w:tcPr>
            <w:tcW w:w="1275" w:type="dxa"/>
          </w:tcPr>
          <w:p w:rsidR="001305D1" w:rsidRDefault="001305D1" w:rsidP="0058520D">
            <w:r>
              <w:t>Март</w:t>
            </w:r>
          </w:p>
        </w:tc>
        <w:tc>
          <w:tcPr>
            <w:tcW w:w="1525" w:type="dxa"/>
          </w:tcPr>
          <w:p w:rsidR="001305D1" w:rsidRDefault="001305D1" w:rsidP="0058520D">
            <w:r>
              <w:t xml:space="preserve">Экскурсия </w:t>
            </w:r>
            <w:r w:rsidR="007A21CB">
              <w:t>к</w:t>
            </w:r>
            <w:r>
              <w:t xml:space="preserve"> </w:t>
            </w:r>
            <w:r w:rsidR="007A21CB">
              <w:t>Вечному огню.</w:t>
            </w:r>
          </w:p>
        </w:tc>
      </w:tr>
      <w:tr w:rsidR="001305D1" w:rsidTr="00D43EF5">
        <w:tc>
          <w:tcPr>
            <w:tcW w:w="464" w:type="dxa"/>
          </w:tcPr>
          <w:p w:rsidR="001305D1" w:rsidRDefault="001305D1" w:rsidP="0058520D">
            <w:r>
              <w:t>9</w:t>
            </w:r>
          </w:p>
        </w:tc>
        <w:tc>
          <w:tcPr>
            <w:tcW w:w="1771" w:type="dxa"/>
          </w:tcPr>
          <w:p w:rsidR="001305D1" w:rsidRDefault="001305D1" w:rsidP="00D43EF5">
            <w:r>
              <w:t>Подвиг Газинура, Мусса Джалиль</w:t>
            </w:r>
          </w:p>
        </w:tc>
        <w:tc>
          <w:tcPr>
            <w:tcW w:w="992" w:type="dxa"/>
          </w:tcPr>
          <w:p w:rsidR="001305D1" w:rsidRDefault="001305D1" w:rsidP="0058520D">
            <w:r>
              <w:t>1 час</w:t>
            </w:r>
          </w:p>
        </w:tc>
        <w:tc>
          <w:tcPr>
            <w:tcW w:w="3544" w:type="dxa"/>
          </w:tcPr>
          <w:p w:rsidR="001305D1" w:rsidRDefault="001305D1" w:rsidP="0058520D">
            <w:r>
              <w:t>Фрагменты биографии Газинура Гафиатуллина и Муссы Джалиля, «Поэтическая тетрадь»</w:t>
            </w:r>
          </w:p>
        </w:tc>
        <w:tc>
          <w:tcPr>
            <w:tcW w:w="1275" w:type="dxa"/>
          </w:tcPr>
          <w:p w:rsidR="001305D1" w:rsidRDefault="001305D1" w:rsidP="0058520D">
            <w:r>
              <w:t>Апрель</w:t>
            </w:r>
          </w:p>
        </w:tc>
        <w:tc>
          <w:tcPr>
            <w:tcW w:w="1525" w:type="dxa"/>
          </w:tcPr>
          <w:p w:rsidR="001305D1" w:rsidRDefault="007A21CB" w:rsidP="0058520D">
            <w:r>
              <w:t>Семинар.</w:t>
            </w:r>
          </w:p>
        </w:tc>
      </w:tr>
      <w:tr w:rsidR="001305D1" w:rsidTr="00D43EF5">
        <w:tc>
          <w:tcPr>
            <w:tcW w:w="464" w:type="dxa"/>
          </w:tcPr>
          <w:p w:rsidR="001305D1" w:rsidRDefault="001305D1" w:rsidP="0058520D">
            <w:r>
              <w:t>10</w:t>
            </w:r>
          </w:p>
        </w:tc>
        <w:tc>
          <w:tcPr>
            <w:tcW w:w="1771" w:type="dxa"/>
          </w:tcPr>
          <w:p w:rsidR="001305D1" w:rsidRDefault="001305D1" w:rsidP="0058520D">
            <w:r>
              <w:t xml:space="preserve">Война с Японией                                           </w:t>
            </w:r>
          </w:p>
        </w:tc>
        <w:tc>
          <w:tcPr>
            <w:tcW w:w="992" w:type="dxa"/>
          </w:tcPr>
          <w:p w:rsidR="001305D1" w:rsidRDefault="001305D1" w:rsidP="0058520D">
            <w:r>
              <w:t>1 час</w:t>
            </w:r>
          </w:p>
        </w:tc>
        <w:tc>
          <w:tcPr>
            <w:tcW w:w="3544" w:type="dxa"/>
          </w:tcPr>
          <w:p w:rsidR="001305D1" w:rsidRDefault="001305D1" w:rsidP="00D43EF5">
            <w:r>
              <w:t>Причины войны с Японией, основные военные операции, воспоминания очевидцев того времени, (героев земляков В. И. Винокурова</w:t>
            </w:r>
            <w:r w:rsidR="00D43EF5">
              <w:t>, П.П.Кутузова</w:t>
            </w:r>
            <w:r>
              <w:t xml:space="preserve">) итоги и значение Победы в войне с Японией, значение </w:t>
            </w:r>
            <w:r w:rsidR="00D43EF5">
              <w:t>Великой Отечественной войны.</w:t>
            </w:r>
          </w:p>
        </w:tc>
        <w:tc>
          <w:tcPr>
            <w:tcW w:w="1275" w:type="dxa"/>
          </w:tcPr>
          <w:p w:rsidR="001305D1" w:rsidRDefault="001305D1" w:rsidP="0058520D">
            <w:r>
              <w:t xml:space="preserve">Май </w:t>
            </w:r>
          </w:p>
        </w:tc>
        <w:tc>
          <w:tcPr>
            <w:tcW w:w="1525" w:type="dxa"/>
          </w:tcPr>
          <w:p w:rsidR="001305D1" w:rsidRDefault="000D4A39" w:rsidP="00D43EF5">
            <w:r>
              <w:t>Встреча с ветеран</w:t>
            </w:r>
            <w:r w:rsidR="00D43EF5">
              <w:t>ами</w:t>
            </w:r>
            <w:r>
              <w:t xml:space="preserve">, </w:t>
            </w:r>
            <w:r w:rsidR="007A21CB">
              <w:t xml:space="preserve"> рассказ.</w:t>
            </w:r>
          </w:p>
        </w:tc>
      </w:tr>
    </w:tbl>
    <w:p w:rsidR="0058520D" w:rsidRPr="00E92156" w:rsidRDefault="004C7521" w:rsidP="007A21CB">
      <w:pPr>
        <w:jc w:val="center"/>
        <w:rPr>
          <w:b/>
          <w:sz w:val="28"/>
          <w:szCs w:val="28"/>
        </w:rPr>
      </w:pPr>
      <w:r w:rsidRPr="00E92156">
        <w:rPr>
          <w:b/>
          <w:sz w:val="28"/>
          <w:szCs w:val="28"/>
        </w:rPr>
        <w:lastRenderedPageBreak/>
        <w:t>З</w:t>
      </w:r>
      <w:r w:rsidR="0058520D" w:rsidRPr="00E92156">
        <w:rPr>
          <w:b/>
          <w:sz w:val="28"/>
          <w:szCs w:val="28"/>
        </w:rPr>
        <w:t xml:space="preserve">анятие </w:t>
      </w:r>
    </w:p>
    <w:p w:rsidR="0058520D" w:rsidRPr="00E92156" w:rsidRDefault="0058520D" w:rsidP="0058520D">
      <w:pPr>
        <w:jc w:val="center"/>
        <w:rPr>
          <w:b/>
          <w:i/>
          <w:sz w:val="28"/>
          <w:szCs w:val="28"/>
        </w:rPr>
      </w:pPr>
      <w:r w:rsidRPr="00E92156">
        <w:rPr>
          <w:b/>
          <w:sz w:val="28"/>
          <w:szCs w:val="28"/>
        </w:rPr>
        <w:t xml:space="preserve">по программе </w:t>
      </w:r>
      <w:r w:rsidRPr="00E92156">
        <w:rPr>
          <w:b/>
          <w:i/>
          <w:sz w:val="28"/>
          <w:szCs w:val="28"/>
        </w:rPr>
        <w:t>«Никто не забыт, ничто не забыто»</w:t>
      </w:r>
    </w:p>
    <w:p w:rsidR="00594619" w:rsidRPr="00E92156" w:rsidRDefault="00594619" w:rsidP="0058520D">
      <w:pPr>
        <w:jc w:val="center"/>
        <w:rPr>
          <w:sz w:val="28"/>
          <w:szCs w:val="28"/>
        </w:rPr>
      </w:pPr>
    </w:p>
    <w:p w:rsidR="00594619" w:rsidRPr="00E92156" w:rsidRDefault="00594619" w:rsidP="00594619">
      <w:pPr>
        <w:jc w:val="center"/>
        <w:rPr>
          <w:b/>
          <w:sz w:val="28"/>
          <w:szCs w:val="28"/>
        </w:rPr>
      </w:pPr>
      <w:r w:rsidRPr="00E92156">
        <w:rPr>
          <w:b/>
          <w:sz w:val="28"/>
          <w:szCs w:val="28"/>
        </w:rPr>
        <w:t>Т</w:t>
      </w:r>
      <w:r w:rsidR="0058520D" w:rsidRPr="00E92156">
        <w:rPr>
          <w:b/>
          <w:sz w:val="28"/>
          <w:szCs w:val="28"/>
        </w:rPr>
        <w:t>ем</w:t>
      </w:r>
      <w:r w:rsidRPr="00E92156">
        <w:rPr>
          <w:b/>
          <w:sz w:val="28"/>
          <w:szCs w:val="28"/>
        </w:rPr>
        <w:t>а:</w:t>
      </w:r>
      <w:r w:rsidR="0058520D" w:rsidRPr="00E92156">
        <w:rPr>
          <w:b/>
          <w:sz w:val="28"/>
          <w:szCs w:val="28"/>
        </w:rPr>
        <w:t xml:space="preserve"> «Война с Японией»</w:t>
      </w:r>
    </w:p>
    <w:p w:rsidR="0058520D" w:rsidRDefault="0058520D" w:rsidP="00594619">
      <w:pPr>
        <w:jc w:val="right"/>
        <w:rPr>
          <w:sz w:val="28"/>
          <w:szCs w:val="28"/>
        </w:rPr>
      </w:pPr>
    </w:p>
    <w:p w:rsidR="0058520D" w:rsidRDefault="0058520D" w:rsidP="007A21CB">
      <w:pPr>
        <w:ind w:firstLine="600"/>
        <w:jc w:val="both"/>
      </w:pPr>
      <w:r>
        <w:t xml:space="preserve">Внеклассное занятие по теме: «Война с Японией» проводится с учащимися 7-8 классов по </w:t>
      </w:r>
      <w:r w:rsidR="000D4A39">
        <w:t xml:space="preserve">краеведческой </w:t>
      </w:r>
      <w:r>
        <w:t>программе «Никто не забыт и ничто не забыто». Данное занятие дает учащимся всесторонне представление о событиях Японской войны, отмечая крупные сражения и операции, выделяются причины войны с Японией и значение Победы. На занятии присутствует ветеран</w:t>
      </w:r>
      <w:r w:rsidR="000D4A39">
        <w:t xml:space="preserve"> войны с Японией </w:t>
      </w:r>
      <w:r w:rsidR="00897944">
        <w:t xml:space="preserve">А.Н. </w:t>
      </w:r>
      <w:r w:rsidR="000D4A39">
        <w:t>Винокуров</w:t>
      </w:r>
      <w:r w:rsidR="00897944">
        <w:t>.</w:t>
      </w:r>
      <w:r w:rsidR="000D4A39">
        <w:t xml:space="preserve"> </w:t>
      </w:r>
      <w:r>
        <w:t xml:space="preserve">Он подробно останавливается на своей военной биографии, рассказывает ребятам о своем участии в войне с Японией. В завершении занятия </w:t>
      </w:r>
      <w:r w:rsidR="000D4A39">
        <w:t xml:space="preserve">с учащимися </w:t>
      </w:r>
      <w:r>
        <w:t xml:space="preserve">проводится викторина по истории Великой Отечественной войны </w:t>
      </w:r>
      <w:r w:rsidR="000D4A39">
        <w:t>с введением</w:t>
      </w:r>
      <w:r>
        <w:t xml:space="preserve"> вопрос</w:t>
      </w:r>
      <w:r w:rsidR="000D4A39">
        <w:t>ов</w:t>
      </w:r>
      <w:r>
        <w:t xml:space="preserve"> о героях-земляках, </w:t>
      </w:r>
      <w:r w:rsidR="000D4A39">
        <w:t xml:space="preserve">о </w:t>
      </w:r>
      <w:r>
        <w:t xml:space="preserve">событиях, происходящих в годы Великой Отечественной войны в городе Бугульме и Бугульминском районе. </w:t>
      </w:r>
    </w:p>
    <w:p w:rsidR="0058520D" w:rsidRDefault="0058520D" w:rsidP="0058520D"/>
    <w:p w:rsidR="0058520D" w:rsidRPr="00C06655" w:rsidRDefault="00A97FD7" w:rsidP="0058520D">
      <w:pPr>
        <w:shd w:val="clear" w:color="auto" w:fill="FFFFFF"/>
        <w:jc w:val="center"/>
        <w:rPr>
          <w:b/>
        </w:rPr>
      </w:pPr>
      <w:r w:rsidRPr="00C06655">
        <w:rPr>
          <w:b/>
        </w:rPr>
        <w:t>Ход занятия:</w:t>
      </w:r>
    </w:p>
    <w:p w:rsidR="0058520D" w:rsidRPr="00A97FD7" w:rsidRDefault="0058520D" w:rsidP="00A97FD7">
      <w:pPr>
        <w:shd w:val="clear" w:color="auto" w:fill="FFFFFF"/>
        <w:ind w:left="567" w:hanging="567"/>
        <w:jc w:val="center"/>
        <w:rPr>
          <w:i/>
        </w:rPr>
      </w:pPr>
      <w:r w:rsidRPr="00A97FD7">
        <w:rPr>
          <w:i/>
        </w:rPr>
        <w:t>Звучит музыка, песня «День Победы»</w:t>
      </w:r>
    </w:p>
    <w:p w:rsidR="00A97FD7" w:rsidRDefault="0058520D" w:rsidP="00A97FD7">
      <w:pPr>
        <w:shd w:val="clear" w:color="auto" w:fill="FFFFFF"/>
        <w:ind w:firstLine="600"/>
        <w:jc w:val="both"/>
        <w:rPr>
          <w:spacing w:val="-1"/>
        </w:rPr>
      </w:pPr>
      <w:r w:rsidRPr="00A97FD7">
        <w:rPr>
          <w:b/>
          <w:spacing w:val="-1"/>
        </w:rPr>
        <w:t>Учитель:</w:t>
      </w:r>
      <w:r w:rsidRPr="00FD3659">
        <w:rPr>
          <w:spacing w:val="-1"/>
        </w:rPr>
        <w:t xml:space="preserve"> </w:t>
      </w:r>
      <w:r>
        <w:rPr>
          <w:spacing w:val="-1"/>
        </w:rPr>
        <w:t xml:space="preserve"> </w:t>
      </w:r>
    </w:p>
    <w:p w:rsidR="0058520D" w:rsidRPr="00FD3659" w:rsidRDefault="0058520D" w:rsidP="00A97FD7">
      <w:pPr>
        <w:shd w:val="clear" w:color="auto" w:fill="FFFFFF"/>
        <w:ind w:firstLine="600"/>
        <w:jc w:val="both"/>
      </w:pPr>
      <w:r w:rsidRPr="00FD3659">
        <w:rPr>
          <w:spacing w:val="-1"/>
        </w:rPr>
        <w:t>Отгремели салюты, прошли парады; стихли</w:t>
      </w:r>
      <w:r>
        <w:rPr>
          <w:spacing w:val="-1"/>
        </w:rPr>
        <w:t xml:space="preserve"> </w:t>
      </w:r>
      <w:r w:rsidRPr="00FD3659">
        <w:t>разрывы канонад, замолчали пушки. Прошли дни</w:t>
      </w:r>
      <w:r>
        <w:t xml:space="preserve"> </w:t>
      </w:r>
      <w:r w:rsidRPr="00FD3659">
        <w:t>всенародного торжества и ликования. Советские</w:t>
      </w:r>
      <w:r>
        <w:t xml:space="preserve"> </w:t>
      </w:r>
      <w:r w:rsidR="00A97FD7" w:rsidRPr="00FD3659">
        <w:t>люди,</w:t>
      </w:r>
      <w:r w:rsidRPr="00FD3659">
        <w:t xml:space="preserve"> вынесшие на своих плечах все тяготы</w:t>
      </w:r>
      <w:r>
        <w:t xml:space="preserve"> </w:t>
      </w:r>
      <w:r w:rsidRPr="00FD3659">
        <w:t>военной жизни, приступили к мирному</w:t>
      </w:r>
      <w:r>
        <w:t xml:space="preserve"> </w:t>
      </w:r>
      <w:r w:rsidRPr="00FD3659">
        <w:t>строительству, к мирной жизни. Но не так все</w:t>
      </w:r>
      <w:r>
        <w:t xml:space="preserve"> </w:t>
      </w:r>
      <w:r w:rsidRPr="00FD3659">
        <w:rPr>
          <w:spacing w:val="-2"/>
        </w:rPr>
        <w:t>просто было.</w:t>
      </w:r>
    </w:p>
    <w:p w:rsidR="00A97FD7" w:rsidRDefault="0058520D" w:rsidP="00A97FD7">
      <w:pPr>
        <w:shd w:val="clear" w:color="auto" w:fill="FFFFFF"/>
        <w:tabs>
          <w:tab w:val="left" w:pos="204"/>
        </w:tabs>
        <w:ind w:firstLine="600"/>
        <w:jc w:val="both"/>
      </w:pPr>
      <w:r w:rsidRPr="00A97FD7">
        <w:rPr>
          <w:b/>
        </w:rPr>
        <w:t>1 ведущий:</w:t>
      </w:r>
      <w:r w:rsidRPr="00FD3659">
        <w:t xml:space="preserve"> </w:t>
      </w:r>
    </w:p>
    <w:p w:rsidR="0058520D" w:rsidRPr="00FD3659" w:rsidRDefault="0058520D" w:rsidP="00A97FD7">
      <w:pPr>
        <w:shd w:val="clear" w:color="auto" w:fill="FFFFFF"/>
        <w:tabs>
          <w:tab w:val="left" w:pos="204"/>
        </w:tabs>
        <w:ind w:firstLine="600"/>
        <w:jc w:val="both"/>
      </w:pPr>
      <w:r w:rsidRPr="00FD3659">
        <w:t>Беспредельны просторы Дальнего Востока.</w:t>
      </w:r>
      <w:r>
        <w:t xml:space="preserve"> </w:t>
      </w:r>
      <w:r w:rsidRPr="00FD3659">
        <w:t xml:space="preserve">Недра его таят неисчерпаемые богатство. Всем необходимым для жизни наделила природа этот </w:t>
      </w:r>
      <w:r w:rsidRPr="00FD3659">
        <w:rPr>
          <w:spacing w:val="-1"/>
        </w:rPr>
        <w:t xml:space="preserve">край. Два океана и несколько морей омывают его </w:t>
      </w:r>
      <w:r w:rsidRPr="00FD3659">
        <w:t>берега. Не раз японцы устремляли свои алчные взоры на Советский Дальний Восток. Они мечтали о владычестве над «Великим Восточно-Азиатским пространством».</w:t>
      </w:r>
    </w:p>
    <w:p w:rsidR="00A97FD7" w:rsidRDefault="0058520D" w:rsidP="00A97FD7">
      <w:pPr>
        <w:shd w:val="clear" w:color="auto" w:fill="FFFFFF"/>
        <w:tabs>
          <w:tab w:val="left" w:pos="204"/>
        </w:tabs>
        <w:ind w:firstLine="600"/>
        <w:jc w:val="both"/>
      </w:pPr>
      <w:r w:rsidRPr="00A97FD7">
        <w:rPr>
          <w:b/>
        </w:rPr>
        <w:t>2 ведущий:</w:t>
      </w:r>
      <w:r w:rsidRPr="00FD3659">
        <w:t xml:space="preserve"> </w:t>
      </w:r>
    </w:p>
    <w:p w:rsidR="0058520D" w:rsidRDefault="0058520D" w:rsidP="00A97FD7">
      <w:pPr>
        <w:shd w:val="clear" w:color="auto" w:fill="FFFFFF"/>
        <w:tabs>
          <w:tab w:val="left" w:pos="204"/>
        </w:tabs>
        <w:ind w:firstLine="600"/>
        <w:jc w:val="both"/>
      </w:pPr>
      <w:r w:rsidRPr="00FD3659">
        <w:t>В годы Великой Отечественной войны Япония</w:t>
      </w:r>
      <w:r>
        <w:t xml:space="preserve"> </w:t>
      </w:r>
      <w:r w:rsidRPr="00FD3659">
        <w:t>заняла в отношении нашей страны выжидательную позицию. Овладев территориями в Китае, Индонезии, на островах Тихого океана, японцы ждали удобного момента для нападения на СССР.</w:t>
      </w:r>
    </w:p>
    <w:p w:rsidR="00A97FD7" w:rsidRDefault="0058520D" w:rsidP="00A97FD7">
      <w:pPr>
        <w:shd w:val="clear" w:color="auto" w:fill="FFFFFF"/>
        <w:tabs>
          <w:tab w:val="left" w:pos="204"/>
        </w:tabs>
        <w:ind w:firstLine="600"/>
        <w:jc w:val="both"/>
      </w:pPr>
      <w:r w:rsidRPr="00A97FD7">
        <w:rPr>
          <w:b/>
        </w:rPr>
        <w:t>Учитель:</w:t>
      </w:r>
      <w:r w:rsidRPr="00FD3659">
        <w:t xml:space="preserve">    </w:t>
      </w:r>
    </w:p>
    <w:p w:rsidR="0058520D" w:rsidRDefault="0058520D" w:rsidP="00A97FD7">
      <w:pPr>
        <w:shd w:val="clear" w:color="auto" w:fill="FFFFFF"/>
        <w:tabs>
          <w:tab w:val="left" w:pos="204"/>
        </w:tabs>
        <w:ind w:firstLine="600"/>
        <w:jc w:val="both"/>
      </w:pPr>
      <w:r w:rsidRPr="00FD3659">
        <w:t>2 сентября 20</w:t>
      </w:r>
      <w:r w:rsidR="00E92156">
        <w:t>10</w:t>
      </w:r>
      <w:r w:rsidRPr="00FD3659">
        <w:t xml:space="preserve"> года исполнилось 6</w:t>
      </w:r>
      <w:r w:rsidR="00E92156">
        <w:t>5</w:t>
      </w:r>
      <w:r w:rsidRPr="00FD3659">
        <w:t xml:space="preserve"> лет со дня Победы над милитаристской Японией и окончания </w:t>
      </w:r>
      <w:r w:rsidR="00A97FD7">
        <w:t>в</w:t>
      </w:r>
      <w:r w:rsidRPr="00FD3659">
        <w:t>торой мировой войны. В этой войне Советский Союз, верный союзническому долгу, решил три основных задачи:</w:t>
      </w:r>
    </w:p>
    <w:p w:rsidR="0058520D" w:rsidRPr="00FD3659" w:rsidRDefault="00A97FD7" w:rsidP="00A97FD7">
      <w:pPr>
        <w:shd w:val="clear" w:color="auto" w:fill="FFFFFF"/>
        <w:tabs>
          <w:tab w:val="left" w:pos="204"/>
        </w:tabs>
        <w:ind w:firstLine="600"/>
        <w:jc w:val="both"/>
        <w:rPr>
          <w:spacing w:val="-25"/>
        </w:rPr>
      </w:pPr>
      <w:r>
        <w:t xml:space="preserve">Первая: </w:t>
      </w:r>
      <w:r w:rsidR="0058520D" w:rsidRPr="00FD3659">
        <w:t>ликвидировал верного союзника гитлеровской Германии и очаг развязывания войны против нашей страны на Дальнем Востоке.</w:t>
      </w:r>
    </w:p>
    <w:p w:rsidR="0058520D" w:rsidRDefault="00A97FD7" w:rsidP="00A97FD7">
      <w:pPr>
        <w:widowControl w:val="0"/>
        <w:shd w:val="clear" w:color="auto" w:fill="FFFFFF"/>
        <w:tabs>
          <w:tab w:val="left" w:pos="703"/>
        </w:tabs>
        <w:autoSpaceDE w:val="0"/>
        <w:autoSpaceDN w:val="0"/>
        <w:adjustRightInd w:val="0"/>
        <w:ind w:firstLine="600"/>
        <w:jc w:val="both"/>
      </w:pPr>
      <w:r>
        <w:t>Вторая:</w:t>
      </w:r>
      <w:r w:rsidR="0058520D" w:rsidRPr="00FD3659">
        <w:t xml:space="preserve"> возвратил себе </w:t>
      </w:r>
      <w:r>
        <w:t>российские</w:t>
      </w:r>
      <w:r w:rsidR="0058520D" w:rsidRPr="00FD3659">
        <w:t xml:space="preserve"> территори</w:t>
      </w:r>
      <w:r>
        <w:t>и</w:t>
      </w:r>
      <w:r w:rsidR="0058520D" w:rsidRPr="00FD3659">
        <w:t>, утраченные в результате пр</w:t>
      </w:r>
      <w:r>
        <w:t>ои</w:t>
      </w:r>
      <w:r w:rsidR="0058520D" w:rsidRPr="00FD3659">
        <w:t>гранной царской Росси</w:t>
      </w:r>
      <w:r>
        <w:t>ей</w:t>
      </w:r>
      <w:r w:rsidR="0058520D" w:rsidRPr="00FD3659">
        <w:t xml:space="preserve"> войны 1905 года.</w:t>
      </w:r>
    </w:p>
    <w:p w:rsidR="00A97FD7" w:rsidRDefault="00A97FD7" w:rsidP="00A97FD7">
      <w:pPr>
        <w:widowControl w:val="0"/>
        <w:shd w:val="clear" w:color="auto" w:fill="FFFFFF"/>
        <w:tabs>
          <w:tab w:val="left" w:pos="703"/>
        </w:tabs>
        <w:autoSpaceDE w:val="0"/>
        <w:autoSpaceDN w:val="0"/>
        <w:adjustRightInd w:val="0"/>
        <w:ind w:firstLine="600"/>
        <w:jc w:val="both"/>
      </w:pPr>
      <w:r>
        <w:t xml:space="preserve">Третья: </w:t>
      </w:r>
      <w:r w:rsidR="0058520D" w:rsidRPr="00FD3659">
        <w:t>оказал интернациональную помощь братскому народу Кита</w:t>
      </w:r>
      <w:r>
        <w:t>я</w:t>
      </w:r>
      <w:r w:rsidR="0058520D" w:rsidRPr="00FD3659">
        <w:t xml:space="preserve">. </w:t>
      </w:r>
    </w:p>
    <w:p w:rsidR="0058520D" w:rsidRDefault="0058520D" w:rsidP="00A97FD7">
      <w:pPr>
        <w:widowControl w:val="0"/>
        <w:shd w:val="clear" w:color="auto" w:fill="FFFFFF"/>
        <w:tabs>
          <w:tab w:val="left" w:pos="703"/>
        </w:tabs>
        <w:autoSpaceDE w:val="0"/>
        <w:autoSpaceDN w:val="0"/>
        <w:adjustRightInd w:val="0"/>
        <w:ind w:firstLine="600"/>
        <w:jc w:val="both"/>
      </w:pPr>
      <w:r w:rsidRPr="00FD3659">
        <w:t>Союзники</w:t>
      </w:r>
      <w:r w:rsidR="00A97FD7">
        <w:t xml:space="preserve"> СССР</w:t>
      </w:r>
      <w:r w:rsidRPr="00FD3659">
        <w:t xml:space="preserve"> - США и Великобритания признавали, что только </w:t>
      </w:r>
      <w:r w:rsidR="00A97FD7">
        <w:t>Советская</w:t>
      </w:r>
      <w:r w:rsidRPr="00FD3659">
        <w:t xml:space="preserve"> Армия способна нанести поражени</w:t>
      </w:r>
      <w:r w:rsidR="00A97FD7">
        <w:t>е</w:t>
      </w:r>
      <w:r w:rsidRPr="00FD3659">
        <w:t xml:space="preserve"> наземным силам японцев.</w:t>
      </w:r>
      <w:r w:rsidR="00A97FD7">
        <w:t xml:space="preserve"> </w:t>
      </w:r>
      <w:r w:rsidRPr="00FD3659">
        <w:t>С этой целью американское и английское правительств</w:t>
      </w:r>
      <w:r w:rsidR="00A97FD7">
        <w:t>а</w:t>
      </w:r>
      <w:r w:rsidRPr="00FD3659">
        <w:t xml:space="preserve"> обратил</w:t>
      </w:r>
      <w:r w:rsidR="00A97FD7">
        <w:t>и</w:t>
      </w:r>
      <w:r w:rsidRPr="00FD3659">
        <w:t>сь к Советскому руководству с предложением о рассмотрении воен</w:t>
      </w:r>
      <w:r w:rsidR="00A97FD7">
        <w:t>ной ситуации на Дальнем Востоке.</w:t>
      </w:r>
      <w:r w:rsidRPr="00FD3659">
        <w:t xml:space="preserve"> Крымская конференция трех держав</w:t>
      </w:r>
      <w:r w:rsidR="00A97FD7">
        <w:t xml:space="preserve">, состоявшаяся в феврале 1945 года, </w:t>
      </w:r>
      <w:r w:rsidRPr="00FD3659">
        <w:t xml:space="preserve"> приняла отдельное соглашение, в котором предусматривалось, что Советский Союз вступит в войну с Японией через 2-3 месяца после капитуляции Германии и окончания войны в Европе, при условии сохранения статуса Монголии</w:t>
      </w:r>
      <w:r w:rsidR="00B17E5B">
        <w:t>,</w:t>
      </w:r>
      <w:r w:rsidRPr="00FD3659">
        <w:t xml:space="preserve"> возвращени</w:t>
      </w:r>
      <w:r w:rsidR="00B17E5B">
        <w:t>я</w:t>
      </w:r>
      <w:r w:rsidRPr="00FD3659">
        <w:t xml:space="preserve"> С</w:t>
      </w:r>
      <w:r w:rsidR="00B17E5B">
        <w:t>оветскому Союзу Южного Сахалина и</w:t>
      </w:r>
      <w:r w:rsidRPr="00FD3659">
        <w:t xml:space="preserve"> Курильских островов. Потсдамская конференция глав правительств СССР, США и Англии, </w:t>
      </w:r>
      <w:r w:rsidRPr="00FD3659">
        <w:lastRenderedPageBreak/>
        <w:t>проходившая после капитуляции Германии в июле-августе 1945 года</w:t>
      </w:r>
      <w:r w:rsidR="00B17E5B">
        <w:t>,</w:t>
      </w:r>
      <w:r w:rsidRPr="00FD3659">
        <w:t xml:space="preserve"> подтвердила Крымское соглашение, что Советский Союз объявит войну Японии ровно через 3 месяца - 8 августа. В этот день японскому послу в Москве было заявлен</w:t>
      </w:r>
      <w:r w:rsidR="00B17E5B">
        <w:t>о</w:t>
      </w:r>
      <w:r w:rsidRPr="00FD3659">
        <w:t>, что 9 августа СССР будет считать с</w:t>
      </w:r>
      <w:r w:rsidR="00B17E5B">
        <w:t>ебя в состоянии войны с Японией.</w:t>
      </w:r>
      <w:r w:rsidRPr="00FD3659">
        <w:t xml:space="preserve"> </w:t>
      </w:r>
    </w:p>
    <w:p w:rsidR="00B17E5B" w:rsidRPr="00B17E5B" w:rsidRDefault="00B17E5B" w:rsidP="00B17E5B">
      <w:pPr>
        <w:widowControl w:val="0"/>
        <w:shd w:val="clear" w:color="auto" w:fill="FFFFFF"/>
        <w:tabs>
          <w:tab w:val="left" w:pos="703"/>
        </w:tabs>
        <w:autoSpaceDE w:val="0"/>
        <w:autoSpaceDN w:val="0"/>
        <w:adjustRightInd w:val="0"/>
        <w:ind w:firstLine="600"/>
        <w:jc w:val="center"/>
        <w:rPr>
          <w:i/>
        </w:rPr>
      </w:pPr>
      <w:r w:rsidRPr="00B17E5B">
        <w:rPr>
          <w:i/>
        </w:rPr>
        <w:t>На доске – карта военных действий на Дальнем Востоке.</w:t>
      </w:r>
    </w:p>
    <w:p w:rsidR="00B17E5B" w:rsidRDefault="0058520D" w:rsidP="00A97FD7">
      <w:pPr>
        <w:shd w:val="clear" w:color="auto" w:fill="FFFFFF"/>
        <w:ind w:firstLine="600"/>
      </w:pPr>
      <w:r w:rsidRPr="00B17E5B">
        <w:rPr>
          <w:b/>
        </w:rPr>
        <w:t>1 ведущий:</w:t>
      </w:r>
      <w:r w:rsidRPr="00FD3659">
        <w:t xml:space="preserve"> </w:t>
      </w:r>
    </w:p>
    <w:p w:rsidR="0058520D" w:rsidRDefault="0058520D" w:rsidP="00B17E5B">
      <w:pPr>
        <w:shd w:val="clear" w:color="auto" w:fill="FFFFFF"/>
        <w:ind w:firstLine="600"/>
        <w:jc w:val="both"/>
      </w:pPr>
      <w:r w:rsidRPr="00FD3659">
        <w:t xml:space="preserve">После заявления правительством </w:t>
      </w:r>
      <w:r w:rsidR="00B17E5B">
        <w:t xml:space="preserve">Советского </w:t>
      </w:r>
      <w:r w:rsidRPr="00FD3659">
        <w:t>Союза была проделана колоссальная работа по переброске наших войск с Запада на Восток, на расстояни</w:t>
      </w:r>
      <w:r w:rsidR="00B17E5B">
        <w:t>е</w:t>
      </w:r>
      <w:r w:rsidRPr="00FD3659">
        <w:t xml:space="preserve"> от 9 до 12 тысяч км. Для переброски огромной массы сухопутных войск, 1000 танков, орудий, самолетов, горючего, продовольствия потребовалось 136 тысяч железнодорожных вагонов. На Дальнем Востоке было создано 3 фронта: Забайкальский, под командованием маршала Малиновского Р. Я., 1-й Дальневосточный под командованием маршала Мерецкого К. А. и второй Дальневосточный под командованием ген</w:t>
      </w:r>
      <w:r w:rsidR="00B17E5B">
        <w:t>ерала армии Пуркаева М. А.</w:t>
      </w:r>
      <w:r w:rsidRPr="00FD3659">
        <w:t xml:space="preserve"> </w:t>
      </w:r>
      <w:r w:rsidR="00B17E5B">
        <w:t>Д</w:t>
      </w:r>
      <w:r w:rsidRPr="00FD3659">
        <w:t xml:space="preserve">ля координации фронтами было создано главное командование под руководством маршала </w:t>
      </w:r>
      <w:r w:rsidR="00B17E5B" w:rsidRPr="00FD3659">
        <w:t xml:space="preserve">А. М. </w:t>
      </w:r>
      <w:r w:rsidRPr="00FD3659">
        <w:t>Василевского</w:t>
      </w:r>
      <w:r w:rsidR="00B17E5B">
        <w:t>.</w:t>
      </w:r>
      <w:r w:rsidRPr="00FD3659">
        <w:t xml:space="preserve"> Операции Тихоокеанского флота осуществлял адмирал флот</w:t>
      </w:r>
      <w:r w:rsidR="00B17E5B">
        <w:t>а</w:t>
      </w:r>
      <w:r w:rsidRPr="00FD3659">
        <w:t xml:space="preserve"> Кузнецов Н. Г.</w:t>
      </w:r>
    </w:p>
    <w:p w:rsidR="00B17E5B" w:rsidRDefault="0058520D" w:rsidP="00A97FD7">
      <w:pPr>
        <w:shd w:val="clear" w:color="auto" w:fill="FFFFFF"/>
        <w:ind w:firstLine="600"/>
      </w:pPr>
      <w:r w:rsidRPr="00B17E5B">
        <w:rPr>
          <w:b/>
        </w:rPr>
        <w:t>2-й ведущий:</w:t>
      </w:r>
      <w:r w:rsidRPr="00FD3659">
        <w:t xml:space="preserve"> </w:t>
      </w:r>
    </w:p>
    <w:p w:rsidR="0058520D" w:rsidRDefault="0058520D" w:rsidP="00B17E5B">
      <w:pPr>
        <w:shd w:val="clear" w:color="auto" w:fill="FFFFFF"/>
        <w:ind w:firstLine="600"/>
        <w:jc w:val="both"/>
      </w:pPr>
      <w:r w:rsidRPr="00FD3659">
        <w:t>Советские вооруженные силы на</w:t>
      </w:r>
      <w:r>
        <w:t xml:space="preserve"> </w:t>
      </w:r>
      <w:r w:rsidRPr="00FD3659">
        <w:t>Дальнем Востоке к 9 августа насчитали 1</w:t>
      </w:r>
      <w:r w:rsidR="00B17E5B">
        <w:t xml:space="preserve"> </w:t>
      </w:r>
      <w:r w:rsidRPr="00FD3659">
        <w:t>747 465 человек; почти 30 тысяч орудий и минометов, 6250 танков, 6171 боевой самолет и 93 боевых корабля. К этому времени вдоль границ Советского Союза размещалась самая мощная Японская армия - Квантунская, в которой было более миллиона солдат и офицеров, 1155 танков, 1800 самолетов и 25 кораблей. На рассвете 9 августа все три фронта Советских войск нанесли внезапный и мощный удар по Японским войскам и сразу же захватили инициативу. В результате стремительных действий наших сухопутных, де</w:t>
      </w:r>
      <w:r w:rsidR="00B17E5B">
        <w:t>сантных войск и военных моряков</w:t>
      </w:r>
      <w:r w:rsidRPr="00FD3659">
        <w:t xml:space="preserve"> уже 14 августа Японское правительство приняло реш</w:t>
      </w:r>
      <w:r w:rsidR="00B17E5B">
        <w:t>ение о капитуляции, однако Квант</w:t>
      </w:r>
      <w:r w:rsidRPr="00FD3659">
        <w:t>унская Армия продолжала сражаться и лишь 19 августа начала повсеместно сдаваться.</w:t>
      </w:r>
    </w:p>
    <w:p w:rsidR="00B17E5B" w:rsidRPr="00B17E5B" w:rsidRDefault="0058520D" w:rsidP="00A97FD7">
      <w:pPr>
        <w:shd w:val="clear" w:color="auto" w:fill="FFFFFF"/>
        <w:ind w:firstLine="600"/>
        <w:rPr>
          <w:b/>
        </w:rPr>
      </w:pPr>
      <w:r w:rsidRPr="00B17E5B">
        <w:rPr>
          <w:b/>
        </w:rPr>
        <w:t xml:space="preserve">Учитель: </w:t>
      </w:r>
    </w:p>
    <w:p w:rsidR="0058520D" w:rsidRDefault="0058520D" w:rsidP="00B17E5B">
      <w:pPr>
        <w:shd w:val="clear" w:color="auto" w:fill="FFFFFF"/>
        <w:ind w:firstLine="600"/>
        <w:jc w:val="both"/>
      </w:pPr>
      <w:r w:rsidRPr="00FD3659">
        <w:t>К 25 августа были завершены военные операции по разгрому японского войска на Южном Сахалине и к 31 августа Советские войска</w:t>
      </w:r>
      <w:r>
        <w:t xml:space="preserve"> </w:t>
      </w:r>
      <w:r w:rsidRPr="00FD3659">
        <w:t xml:space="preserve">освободили Курильские острова, </w:t>
      </w:r>
      <w:r w:rsidR="00B17E5B" w:rsidRPr="00FD3659">
        <w:t>Манчжурию</w:t>
      </w:r>
      <w:r w:rsidRPr="00FD3659">
        <w:t>,</w:t>
      </w:r>
      <w:r>
        <w:t xml:space="preserve"> </w:t>
      </w:r>
      <w:r w:rsidRPr="00FD3659">
        <w:t>территорию Северной К</w:t>
      </w:r>
      <w:r w:rsidR="00B17E5B">
        <w:t>о</w:t>
      </w:r>
      <w:r w:rsidRPr="00FD3659">
        <w:t>ре</w:t>
      </w:r>
      <w:r w:rsidR="00B17E5B">
        <w:t>и</w:t>
      </w:r>
      <w:r w:rsidRPr="00FD3659">
        <w:t xml:space="preserve"> и </w:t>
      </w:r>
      <w:r w:rsidR="00B17E5B" w:rsidRPr="00FD3659">
        <w:t>Ляодунский</w:t>
      </w:r>
      <w:r>
        <w:t xml:space="preserve"> </w:t>
      </w:r>
      <w:r w:rsidRPr="00FD3659">
        <w:rPr>
          <w:spacing w:val="-1"/>
        </w:rPr>
        <w:t>полуостров.</w:t>
      </w:r>
      <w:r>
        <w:rPr>
          <w:spacing w:val="-1"/>
        </w:rPr>
        <w:t xml:space="preserve"> </w:t>
      </w:r>
      <w:r w:rsidRPr="00FD3659">
        <w:t>Военная компания на Дальнем Востоке</w:t>
      </w:r>
      <w:r>
        <w:t xml:space="preserve"> </w:t>
      </w:r>
      <w:r w:rsidRPr="00FD3659">
        <w:t>венчала собой победный путь Советских</w:t>
      </w:r>
      <w:r>
        <w:t xml:space="preserve"> </w:t>
      </w:r>
      <w:r w:rsidRPr="00FD3659">
        <w:t>вооруженных сил во второй мировой войне.</w:t>
      </w:r>
      <w:r>
        <w:t xml:space="preserve"> </w:t>
      </w:r>
      <w:r w:rsidRPr="00FD3659">
        <w:t>Она длилась 24 дня и была поистине</w:t>
      </w:r>
      <w:r>
        <w:t xml:space="preserve"> </w:t>
      </w:r>
      <w:r w:rsidRPr="00FD3659">
        <w:t>молниеносной, в ходе которой были</w:t>
      </w:r>
      <w:r>
        <w:t xml:space="preserve"> </w:t>
      </w:r>
      <w:r w:rsidRPr="00FD3659">
        <w:t>разгромлены крупные военные силы Японии.</w:t>
      </w:r>
      <w:r>
        <w:t xml:space="preserve"> </w:t>
      </w:r>
      <w:r w:rsidRPr="00FD3659">
        <w:t>Общие потери Японских войск составили 700</w:t>
      </w:r>
      <w:r>
        <w:t xml:space="preserve"> </w:t>
      </w:r>
      <w:r w:rsidRPr="00FD3659">
        <w:t>тысяч человек убитыми и пленными. Общие</w:t>
      </w:r>
      <w:r>
        <w:t xml:space="preserve"> </w:t>
      </w:r>
      <w:r w:rsidRPr="00FD3659">
        <w:t>потери наших войск составили убитыми 30</w:t>
      </w:r>
      <w:r>
        <w:t xml:space="preserve"> </w:t>
      </w:r>
      <w:r w:rsidRPr="00FD3659">
        <w:t>тысяч человек. 2 сентября на Американском</w:t>
      </w:r>
      <w:r>
        <w:t xml:space="preserve"> </w:t>
      </w:r>
      <w:r w:rsidRPr="00FD3659">
        <w:t>линкоре «Миссури» состоялась официальное</w:t>
      </w:r>
      <w:r>
        <w:t xml:space="preserve"> </w:t>
      </w:r>
      <w:r w:rsidRPr="00FD3659">
        <w:t>подписание акта о безоговорочной</w:t>
      </w:r>
      <w:r>
        <w:t xml:space="preserve"> </w:t>
      </w:r>
      <w:r w:rsidRPr="00FD3659">
        <w:t xml:space="preserve">капитуляции </w:t>
      </w:r>
      <w:r w:rsidR="00B17E5B" w:rsidRPr="00FD3659">
        <w:t>Японии,</w:t>
      </w:r>
      <w:r w:rsidRPr="00FD3659">
        <w:t xml:space="preserve"> по которому СССР</w:t>
      </w:r>
      <w:r>
        <w:t xml:space="preserve"> </w:t>
      </w:r>
      <w:r w:rsidRPr="00FD3659">
        <w:t>возвращены территории Южного Сахалина и</w:t>
      </w:r>
      <w:r>
        <w:t xml:space="preserve"> </w:t>
      </w:r>
      <w:r w:rsidRPr="00FD3659">
        <w:t>Курильских островов.</w:t>
      </w:r>
      <w:r>
        <w:t xml:space="preserve"> </w:t>
      </w:r>
      <w:r w:rsidRPr="00FD3659">
        <w:t>Родина высоко оценила подвиги своих</w:t>
      </w:r>
      <w:r>
        <w:t xml:space="preserve"> </w:t>
      </w:r>
      <w:r w:rsidRPr="00FD3659">
        <w:t>сынов: 93 воина стали Героями Советского</w:t>
      </w:r>
      <w:r>
        <w:t xml:space="preserve"> </w:t>
      </w:r>
      <w:r w:rsidRPr="00FD3659">
        <w:t>Союза, а 6 из них стали дважды Героями</w:t>
      </w:r>
      <w:r>
        <w:t xml:space="preserve"> </w:t>
      </w:r>
      <w:r w:rsidRPr="00FD3659">
        <w:t>Советского Союза, 308 тысяч человек</w:t>
      </w:r>
      <w:r>
        <w:t xml:space="preserve"> </w:t>
      </w:r>
      <w:r w:rsidRPr="00FD3659">
        <w:t>получили ордена и медали. Всем участникам</w:t>
      </w:r>
      <w:r>
        <w:t xml:space="preserve"> </w:t>
      </w:r>
      <w:r w:rsidRPr="00FD3659">
        <w:t>войны с Японией была вручена медаль «За</w:t>
      </w:r>
      <w:r>
        <w:t xml:space="preserve"> </w:t>
      </w:r>
      <w:r w:rsidRPr="00FD3659">
        <w:t>победу с Японией»</w:t>
      </w:r>
    </w:p>
    <w:p w:rsidR="00B17E5B" w:rsidRPr="00B17E5B" w:rsidRDefault="0058520D" w:rsidP="00A97FD7">
      <w:pPr>
        <w:shd w:val="clear" w:color="auto" w:fill="FFFFFF"/>
        <w:ind w:firstLine="600"/>
        <w:rPr>
          <w:b/>
          <w:spacing w:val="-1"/>
        </w:rPr>
      </w:pPr>
      <w:r w:rsidRPr="00B17E5B">
        <w:rPr>
          <w:b/>
          <w:spacing w:val="-1"/>
        </w:rPr>
        <w:t xml:space="preserve">Учитель:  </w:t>
      </w:r>
    </w:p>
    <w:p w:rsidR="0058520D" w:rsidRDefault="0058520D" w:rsidP="00BE751F">
      <w:pPr>
        <w:shd w:val="clear" w:color="auto" w:fill="FFFFFF"/>
        <w:ind w:firstLine="600"/>
        <w:jc w:val="both"/>
      </w:pPr>
      <w:r w:rsidRPr="00FD3659">
        <w:rPr>
          <w:spacing w:val="-1"/>
        </w:rPr>
        <w:t>Ребята сегодня у нас в гостях участник</w:t>
      </w:r>
      <w:r>
        <w:rPr>
          <w:spacing w:val="-1"/>
        </w:rPr>
        <w:t xml:space="preserve"> </w:t>
      </w:r>
      <w:r w:rsidRPr="00FD3659">
        <w:t>Великой Отечественной войны, участник</w:t>
      </w:r>
      <w:r>
        <w:t xml:space="preserve"> </w:t>
      </w:r>
      <w:r w:rsidRPr="00FD3659">
        <w:t>войны с Японией А. Н. Винокуров.</w:t>
      </w:r>
      <w:r w:rsidR="00BE751F">
        <w:t xml:space="preserve"> </w:t>
      </w:r>
      <w:r w:rsidRPr="00FD3659">
        <w:t>Александр Николаевич, расскажите о себе, о</w:t>
      </w:r>
      <w:r w:rsidR="00B17E5B">
        <w:t>б</w:t>
      </w:r>
      <w:r>
        <w:t xml:space="preserve"> </w:t>
      </w:r>
      <w:r w:rsidRPr="00FD3659">
        <w:t>участии в сражениях того периода.</w:t>
      </w:r>
    </w:p>
    <w:p w:rsidR="00BE751F" w:rsidRDefault="0058520D" w:rsidP="00BE751F">
      <w:pPr>
        <w:shd w:val="clear" w:color="auto" w:fill="FFFFFF"/>
        <w:ind w:firstLine="600"/>
        <w:jc w:val="both"/>
      </w:pPr>
      <w:r w:rsidRPr="00BE751F">
        <w:rPr>
          <w:b/>
          <w:spacing w:val="-1"/>
        </w:rPr>
        <w:t>А.Н.</w:t>
      </w:r>
      <w:r w:rsidR="00BE751F" w:rsidRPr="00BE751F">
        <w:rPr>
          <w:b/>
          <w:spacing w:val="-1"/>
        </w:rPr>
        <w:t>Винокуров</w:t>
      </w:r>
      <w:r w:rsidRPr="00BE751F">
        <w:rPr>
          <w:b/>
          <w:spacing w:val="-1"/>
        </w:rPr>
        <w:t>:</w:t>
      </w:r>
      <w:r>
        <w:rPr>
          <w:spacing w:val="-1"/>
        </w:rPr>
        <w:t xml:space="preserve"> </w:t>
      </w:r>
    </w:p>
    <w:p w:rsidR="0058520D" w:rsidRDefault="0058520D" w:rsidP="00BE751F">
      <w:pPr>
        <w:shd w:val="clear" w:color="auto" w:fill="FFFFFF"/>
        <w:ind w:firstLine="600"/>
        <w:jc w:val="both"/>
      </w:pPr>
      <w:r w:rsidRPr="00FD3659">
        <w:t>Октябрь, 1943 год. Нас</w:t>
      </w:r>
      <w:r w:rsidR="002232E8">
        <w:t>,</w:t>
      </w:r>
      <w:r w:rsidRPr="00FD3659">
        <w:t xml:space="preserve"> семнадцатилетних новобранцев из Бугульмы,</w:t>
      </w:r>
      <w:r>
        <w:t xml:space="preserve"> </w:t>
      </w:r>
      <w:r w:rsidRPr="00FD3659">
        <w:t>Азнакаева,  Бавлов и Ютазы</w:t>
      </w:r>
      <w:r w:rsidR="002232E8">
        <w:t>,</w:t>
      </w:r>
      <w:r w:rsidRPr="00FD3659">
        <w:t xml:space="preserve"> погрузили в эшелон из товарных железнодорожных вагонов и через месяц привезли на Дальний Восток, в город Хабаровск.</w:t>
      </w:r>
    </w:p>
    <w:p w:rsidR="0058520D" w:rsidRPr="00FD3659" w:rsidRDefault="00BE751F" w:rsidP="00BE751F">
      <w:pPr>
        <w:shd w:val="clear" w:color="auto" w:fill="FFFFFF"/>
        <w:ind w:firstLine="600"/>
        <w:jc w:val="both"/>
      </w:pPr>
      <w:r>
        <w:t>Нас, г</w:t>
      </w:r>
      <w:r w:rsidR="0058520D" w:rsidRPr="00FD3659">
        <w:t>руппу из 30 ребят</w:t>
      </w:r>
      <w:r>
        <w:t>,</w:t>
      </w:r>
      <w:r w:rsidR="0058520D" w:rsidRPr="00FD3659">
        <w:t xml:space="preserve"> переодели в военную форму и отправили в воинскую часть. Это был 12-</w:t>
      </w:r>
      <w:r>
        <w:t>й</w:t>
      </w:r>
      <w:r w:rsidR="0058520D" w:rsidRPr="00FD3659">
        <w:t xml:space="preserve"> Отдельный дивизион аэростатов заграждения. Пройдя месячный </w:t>
      </w:r>
      <w:r w:rsidR="0058520D" w:rsidRPr="00FD3659">
        <w:lastRenderedPageBreak/>
        <w:t>«карантин», началась военная служба. Осваивали как личное оружие, обязанности номера расчета, так и сам аэростат, с его снаряжением и материальной частью.</w:t>
      </w:r>
    </w:p>
    <w:p w:rsidR="0058520D" w:rsidRPr="00FD3659" w:rsidRDefault="0058520D" w:rsidP="00BE751F">
      <w:pPr>
        <w:shd w:val="clear" w:color="auto" w:fill="FFFFFF"/>
        <w:ind w:firstLine="600"/>
        <w:jc w:val="both"/>
      </w:pPr>
      <w:r w:rsidRPr="00FD3659">
        <w:t xml:space="preserve">Аэростат </w:t>
      </w:r>
      <w:r w:rsidR="00BE751F">
        <w:t xml:space="preserve">– это </w:t>
      </w:r>
      <w:r w:rsidRPr="00FD3659">
        <w:t xml:space="preserve">воздухоплавательный аппарат, запускаемый в атмосферу на высоту до </w:t>
      </w:r>
      <w:smartTag w:uri="urn:schemas-microsoft-com:office:smarttags" w:element="metricconverter">
        <w:smartTagPr>
          <w:attr w:name="ProductID" w:val="4 км"/>
        </w:smartTagPr>
        <w:r w:rsidRPr="00FD3659">
          <w:t>4 км</w:t>
        </w:r>
      </w:smartTag>
      <w:r w:rsidRPr="00FD3659">
        <w:t>., снабженн</w:t>
      </w:r>
      <w:r w:rsidR="00BE751F">
        <w:t>ый</w:t>
      </w:r>
      <w:r w:rsidRPr="00FD3659">
        <w:t xml:space="preserve"> взрывающейся миной, которая </w:t>
      </w:r>
      <w:r w:rsidR="00BE751F">
        <w:t>при</w:t>
      </w:r>
      <w:r w:rsidRPr="00FD3659">
        <w:t xml:space="preserve"> соприкосновени</w:t>
      </w:r>
      <w:r w:rsidR="00BE751F">
        <w:t>и</w:t>
      </w:r>
      <w:r w:rsidRPr="00FD3659">
        <w:t xml:space="preserve"> с самолетом противника могла поразить цель. Главная же задача аэростатов </w:t>
      </w:r>
      <w:r w:rsidR="00BE751F">
        <w:t xml:space="preserve">– создание </w:t>
      </w:r>
      <w:r w:rsidRPr="00FD3659">
        <w:t>невидимой и обширной сети заграждения в воздухе по охране стратегических объектов. В дивизионе насчитывалось более 20 боевых точек, постоянно находящихся в воздухе. Кстати, многие боевые расчеты были составлены из молодых девушек.</w:t>
      </w:r>
    </w:p>
    <w:p w:rsidR="0058520D" w:rsidRPr="00FD3659" w:rsidRDefault="0058520D" w:rsidP="00BE751F">
      <w:pPr>
        <w:shd w:val="clear" w:color="auto" w:fill="FFFFFF"/>
        <w:ind w:firstLine="600"/>
        <w:jc w:val="both"/>
      </w:pPr>
      <w:r w:rsidRPr="00FD3659">
        <w:t>Через год я был определен в комендантский взвод в качестве бойца по обслуживанию дивизионного радиоузла, библиотеки и киномеханик</w:t>
      </w:r>
      <w:r w:rsidR="00BE751F">
        <w:t>а</w:t>
      </w:r>
      <w:r w:rsidRPr="00FD3659">
        <w:t xml:space="preserve"> по обслуживанию личного состава, а также избран секретарем комсомольской организации взвода.</w:t>
      </w:r>
    </w:p>
    <w:p w:rsidR="0058520D" w:rsidRPr="00FD3659" w:rsidRDefault="0058520D" w:rsidP="00BE751F">
      <w:pPr>
        <w:shd w:val="clear" w:color="auto" w:fill="FFFFFF"/>
        <w:ind w:firstLine="600"/>
        <w:jc w:val="both"/>
      </w:pPr>
      <w:r w:rsidRPr="00FD3659">
        <w:t>В июле 1945 года в часть поступила новая техника противовоздушной обороны - счетверенные пулеметы. В это время, мы</w:t>
      </w:r>
      <w:r w:rsidR="00BE751F">
        <w:t>,</w:t>
      </w:r>
      <w:r w:rsidRPr="00FD3659">
        <w:t xml:space="preserve"> солдаты, уже знали, что близиться война с Японией. Наш дивизион вошел в состав 46 дивизии ПВО 2-го Дальневосточного Фронта под командованием генерала Армии М. А. Пуркаева.</w:t>
      </w:r>
    </w:p>
    <w:p w:rsidR="0058520D" w:rsidRPr="00FD3659" w:rsidRDefault="0058520D" w:rsidP="00BE751F">
      <w:pPr>
        <w:shd w:val="clear" w:color="auto" w:fill="FFFFFF"/>
        <w:ind w:firstLine="600"/>
        <w:jc w:val="both"/>
      </w:pPr>
      <w:r w:rsidRPr="00FD3659">
        <w:t>Меня определили наводчиком в боевой расчет. Выкопали окоп для пулемета и жилой блиндаж. Так началась военная служба по охране воздушного пространства вокруг Амурского моста, тоннели и военного завода. Вместе с нашим дивизионом вблизи размещались артиллерийские батареи и понтонный полк.</w:t>
      </w:r>
    </w:p>
    <w:p w:rsidR="0058520D" w:rsidRPr="00FD3659" w:rsidRDefault="0058520D" w:rsidP="00BE751F">
      <w:pPr>
        <w:shd w:val="clear" w:color="auto" w:fill="FFFFFF"/>
        <w:ind w:firstLine="600"/>
        <w:jc w:val="both"/>
      </w:pPr>
      <w:r w:rsidRPr="00FD3659">
        <w:t xml:space="preserve">В день окончания войны с Японией 3 сентября 1945 года одному из боевых аэростатного расчета, в котором участвовал я, было поручено поднять Красный флаг 35 на </w:t>
      </w:r>
      <w:smartTag w:uri="urn:schemas-microsoft-com:office:smarttags" w:element="metricconverter">
        <w:smartTagPr>
          <w:attr w:name="ProductID" w:val="18 метров"/>
        </w:smartTagPr>
        <w:r w:rsidRPr="00FD3659">
          <w:t>18 метров</w:t>
        </w:r>
      </w:smartTag>
      <w:r w:rsidRPr="00FD3659">
        <w:t xml:space="preserve"> с изображением В. И. Ленина на высоту </w:t>
      </w:r>
      <w:smartTag w:uri="urn:schemas-microsoft-com:office:smarttags" w:element="metricconverter">
        <w:smartTagPr>
          <w:attr w:name="ProductID" w:val="350 метров"/>
        </w:smartTagPr>
        <w:r w:rsidRPr="00FD3659">
          <w:t>350 метров</w:t>
        </w:r>
      </w:smartTag>
      <w:r w:rsidRPr="00FD3659">
        <w:t xml:space="preserve"> над городом. Его освещали военные прожекторы.</w:t>
      </w:r>
    </w:p>
    <w:p w:rsidR="0058520D" w:rsidRDefault="0058520D" w:rsidP="00BE751F">
      <w:pPr>
        <w:ind w:firstLine="600"/>
        <w:jc w:val="both"/>
      </w:pPr>
      <w:r>
        <w:t>Воины</w:t>
      </w:r>
      <w:r w:rsidR="00BE751F">
        <w:t>-д</w:t>
      </w:r>
      <w:r>
        <w:t>альневосточники</w:t>
      </w:r>
      <w:r w:rsidRPr="001B055E">
        <w:t>,</w:t>
      </w:r>
      <w:r>
        <w:t xml:space="preserve"> население этого большого региона</w:t>
      </w:r>
      <w:r w:rsidRPr="001B055E">
        <w:t>,</w:t>
      </w:r>
      <w:r>
        <w:t xml:space="preserve"> как и вся страна широко</w:t>
      </w:r>
      <w:r w:rsidRPr="001B055E">
        <w:t>,</w:t>
      </w:r>
      <w:r>
        <w:t xml:space="preserve"> празднично и радостно отметили День победы над Японией</w:t>
      </w:r>
      <w:r w:rsidRPr="001B055E">
        <w:t>,</w:t>
      </w:r>
      <w:r>
        <w:t xml:space="preserve"> как день</w:t>
      </w:r>
      <w:r w:rsidR="00BE751F">
        <w:t xml:space="preserve"> з</w:t>
      </w:r>
      <w:r>
        <w:t xml:space="preserve">авершения второй мировой войны. Я был награжден медалью </w:t>
      </w:r>
      <w:r w:rsidRPr="001B055E">
        <w:t>“</w:t>
      </w:r>
      <w:r>
        <w:t>За победу над Японией</w:t>
      </w:r>
      <w:r w:rsidRPr="001B055E">
        <w:t>”,</w:t>
      </w:r>
      <w:r w:rsidR="00BE751F">
        <w:t xml:space="preserve"> </w:t>
      </w:r>
      <w:r>
        <w:t>орденом и другими медалями. Для меня служба продолжалась до 1950 года.</w:t>
      </w:r>
    </w:p>
    <w:p w:rsidR="00C06655" w:rsidRPr="00C06655" w:rsidRDefault="0058520D" w:rsidP="00A97FD7">
      <w:pPr>
        <w:ind w:firstLine="600"/>
        <w:rPr>
          <w:b/>
        </w:rPr>
      </w:pPr>
      <w:r w:rsidRPr="00C06655">
        <w:rPr>
          <w:b/>
        </w:rPr>
        <w:t xml:space="preserve">Учитель: </w:t>
      </w:r>
    </w:p>
    <w:p w:rsidR="0058520D" w:rsidRDefault="0058520D" w:rsidP="00A97FD7">
      <w:pPr>
        <w:ind w:firstLine="600"/>
      </w:pPr>
      <w:r>
        <w:t>А сейчас</w:t>
      </w:r>
      <w:r w:rsidRPr="001B055E">
        <w:t>,</w:t>
      </w:r>
      <w:r>
        <w:t xml:space="preserve"> ребята</w:t>
      </w:r>
      <w:r w:rsidRPr="001B055E">
        <w:t>,</w:t>
      </w:r>
      <w:r>
        <w:t xml:space="preserve"> попробуем ответить на вопросы </w:t>
      </w:r>
      <w:r w:rsidR="00C06655">
        <w:t>в</w:t>
      </w:r>
      <w:r>
        <w:t>икторины</w:t>
      </w:r>
      <w:r w:rsidRPr="001B055E">
        <w:t>,</w:t>
      </w:r>
      <w:r>
        <w:t xml:space="preserve"> посвященной </w:t>
      </w:r>
      <w:r w:rsidR="007B5917">
        <w:t>В</w:t>
      </w:r>
      <w:r>
        <w:t>еликой Победе</w:t>
      </w:r>
      <w:r w:rsidRPr="001B055E">
        <w:t>.</w:t>
      </w:r>
    </w:p>
    <w:p w:rsidR="0058520D" w:rsidRPr="00C06655" w:rsidRDefault="0058520D" w:rsidP="00C06655">
      <w:pPr>
        <w:ind w:firstLine="600"/>
        <w:jc w:val="both"/>
        <w:rPr>
          <w:i/>
        </w:rPr>
      </w:pPr>
      <w:r>
        <w:t xml:space="preserve"> </w:t>
      </w:r>
      <w:r w:rsidRPr="00C06655">
        <w:rPr>
          <w:i/>
        </w:rPr>
        <w:t>1.</w:t>
      </w:r>
      <w:r w:rsidR="00C06655">
        <w:rPr>
          <w:i/>
        </w:rPr>
        <w:t xml:space="preserve"> </w:t>
      </w:r>
      <w:r w:rsidRPr="00C06655">
        <w:rPr>
          <w:i/>
        </w:rPr>
        <w:t>Сколько бугульминцев ушло на фронт в годы войны и сколько из них не вернулось домой с полей сражений?</w:t>
      </w:r>
    </w:p>
    <w:p w:rsidR="0058520D" w:rsidRDefault="0058520D" w:rsidP="00C06655">
      <w:pPr>
        <w:ind w:firstLine="600"/>
        <w:jc w:val="both"/>
      </w:pPr>
      <w:r>
        <w:t>Из 14844 бугульминцев</w:t>
      </w:r>
      <w:r w:rsidRPr="001B055E">
        <w:t>,</w:t>
      </w:r>
      <w:r>
        <w:t xml:space="preserve"> ушедших на фронт</w:t>
      </w:r>
      <w:r w:rsidRPr="001B055E">
        <w:t>,</w:t>
      </w:r>
      <w:r w:rsidR="00C06655">
        <w:t xml:space="preserve"> </w:t>
      </w:r>
      <w:r>
        <w:t>4475 отдали свою жизнь в боях за          Родину.</w:t>
      </w:r>
    </w:p>
    <w:p w:rsidR="0058520D" w:rsidRPr="00C06655" w:rsidRDefault="0058520D" w:rsidP="00A97FD7">
      <w:pPr>
        <w:ind w:firstLine="600"/>
        <w:rPr>
          <w:i/>
        </w:rPr>
      </w:pPr>
      <w:r w:rsidRPr="00C06655">
        <w:rPr>
          <w:i/>
        </w:rPr>
        <w:t>2.</w:t>
      </w:r>
      <w:r w:rsidR="00C06655">
        <w:rPr>
          <w:i/>
        </w:rPr>
        <w:t xml:space="preserve"> </w:t>
      </w:r>
      <w:r w:rsidRPr="00C06655">
        <w:rPr>
          <w:i/>
        </w:rPr>
        <w:t xml:space="preserve">В составе какой  дивизии сражались многие наши земляки?   </w:t>
      </w:r>
    </w:p>
    <w:p w:rsidR="0058520D" w:rsidRDefault="0058520D" w:rsidP="00C06655">
      <w:pPr>
        <w:ind w:firstLine="600"/>
        <w:jc w:val="both"/>
      </w:pPr>
      <w:r>
        <w:t>352</w:t>
      </w:r>
      <w:r w:rsidR="00C06655">
        <w:t>-й</w:t>
      </w:r>
      <w:r>
        <w:t xml:space="preserve"> стрелковой дивизии</w:t>
      </w:r>
      <w:r w:rsidRPr="001B055E">
        <w:t>,</w:t>
      </w:r>
      <w:r>
        <w:t xml:space="preserve"> формирование корой началось в нашем городе с 15         августа</w:t>
      </w:r>
      <w:r w:rsidR="00C06655">
        <w:t xml:space="preserve"> </w:t>
      </w:r>
      <w:r>
        <w:t>1941 года по приказу Народного Комиссара Обороны СССР</w:t>
      </w:r>
      <w:r w:rsidRPr="001B055E">
        <w:t>.</w:t>
      </w:r>
    </w:p>
    <w:p w:rsidR="0058520D" w:rsidRPr="00C06655" w:rsidRDefault="0058520D" w:rsidP="00CF4598">
      <w:pPr>
        <w:ind w:firstLine="600"/>
        <w:jc w:val="both"/>
        <w:rPr>
          <w:i/>
        </w:rPr>
      </w:pPr>
      <w:r w:rsidRPr="00C06655">
        <w:rPr>
          <w:i/>
        </w:rPr>
        <w:t>3.</w:t>
      </w:r>
      <w:r w:rsidR="00C06655">
        <w:rPr>
          <w:i/>
        </w:rPr>
        <w:t xml:space="preserve"> </w:t>
      </w:r>
      <w:r w:rsidRPr="00C06655">
        <w:rPr>
          <w:i/>
        </w:rPr>
        <w:t>Родиной скольких Героев Советского Союза является орденоносная Бугульма?</w:t>
      </w:r>
    </w:p>
    <w:p w:rsidR="0058520D" w:rsidRDefault="0058520D" w:rsidP="00CF4598">
      <w:pPr>
        <w:ind w:firstLine="600"/>
        <w:jc w:val="both"/>
      </w:pPr>
      <w:r>
        <w:t>9</w:t>
      </w:r>
      <w:r w:rsidRPr="001B055E">
        <w:t>:</w:t>
      </w:r>
      <w:r w:rsidR="00C06655">
        <w:t xml:space="preserve"> </w:t>
      </w:r>
      <w:r>
        <w:t>П</w:t>
      </w:r>
      <w:r w:rsidRPr="001B055E">
        <w:t>.</w:t>
      </w:r>
      <w:r>
        <w:t>З</w:t>
      </w:r>
      <w:r w:rsidRPr="001B055E">
        <w:t>.</w:t>
      </w:r>
      <w:r>
        <w:t>Монаков</w:t>
      </w:r>
      <w:r w:rsidRPr="001B055E">
        <w:t>,</w:t>
      </w:r>
      <w:r w:rsidR="00C06655">
        <w:t xml:space="preserve"> </w:t>
      </w:r>
      <w:r>
        <w:t>Н</w:t>
      </w:r>
      <w:r w:rsidRPr="001B055E">
        <w:t>.</w:t>
      </w:r>
      <w:r>
        <w:t>П</w:t>
      </w:r>
      <w:r w:rsidRPr="001B055E">
        <w:t>.</w:t>
      </w:r>
      <w:r>
        <w:t>Сентюков</w:t>
      </w:r>
      <w:r w:rsidRPr="001B055E">
        <w:t>,</w:t>
      </w:r>
      <w:r w:rsidR="00C06655">
        <w:t xml:space="preserve"> </w:t>
      </w:r>
      <w:r>
        <w:t>Г</w:t>
      </w:r>
      <w:r w:rsidRPr="001B055E">
        <w:t>.</w:t>
      </w:r>
      <w:r>
        <w:t>Г</w:t>
      </w:r>
      <w:r w:rsidRPr="001B055E">
        <w:t>.</w:t>
      </w:r>
      <w:r>
        <w:t xml:space="preserve"> Гафиатуллин</w:t>
      </w:r>
      <w:r w:rsidRPr="001B055E">
        <w:t>,</w:t>
      </w:r>
      <w:r>
        <w:t xml:space="preserve"> А</w:t>
      </w:r>
      <w:r w:rsidRPr="001B055E">
        <w:t>.</w:t>
      </w:r>
      <w:r>
        <w:t>П</w:t>
      </w:r>
      <w:r w:rsidRPr="001B055E">
        <w:t>.</w:t>
      </w:r>
      <w:r>
        <w:t>Рудаков</w:t>
      </w:r>
      <w:r w:rsidRPr="007E0F50">
        <w:t>,</w:t>
      </w:r>
      <w:r>
        <w:t xml:space="preserve"> И</w:t>
      </w:r>
      <w:r w:rsidRPr="007E0F50">
        <w:t>.</w:t>
      </w:r>
      <w:r>
        <w:t>М</w:t>
      </w:r>
      <w:r w:rsidRPr="007E0F50">
        <w:t>.</w:t>
      </w:r>
      <w:r>
        <w:t>Никитин</w:t>
      </w:r>
      <w:r w:rsidRPr="007E0F50">
        <w:t>,</w:t>
      </w:r>
      <w:r>
        <w:t xml:space="preserve">         В</w:t>
      </w:r>
      <w:r w:rsidRPr="007E0F50">
        <w:t>.</w:t>
      </w:r>
      <w:r>
        <w:t>С</w:t>
      </w:r>
      <w:r w:rsidRPr="007E0F50">
        <w:t>.</w:t>
      </w:r>
      <w:r>
        <w:t>Графов</w:t>
      </w:r>
      <w:r w:rsidRPr="007E0F50">
        <w:t>,</w:t>
      </w:r>
      <w:r w:rsidR="00C86830">
        <w:t xml:space="preserve"> </w:t>
      </w:r>
      <w:r>
        <w:t>М</w:t>
      </w:r>
      <w:r w:rsidRPr="007E0F50">
        <w:t>.</w:t>
      </w:r>
      <w:r>
        <w:t>Х</w:t>
      </w:r>
      <w:r w:rsidRPr="007E0F50">
        <w:t>.</w:t>
      </w:r>
      <w:r>
        <w:t xml:space="preserve"> Халлиулин</w:t>
      </w:r>
      <w:r w:rsidRPr="007E0F50">
        <w:t>,</w:t>
      </w:r>
      <w:r w:rsidR="00C06655">
        <w:t xml:space="preserve"> </w:t>
      </w:r>
      <w:r>
        <w:t>В</w:t>
      </w:r>
      <w:r w:rsidRPr="007E0F50">
        <w:t>.</w:t>
      </w:r>
      <w:r>
        <w:t xml:space="preserve"> А</w:t>
      </w:r>
      <w:r w:rsidRPr="007E0F50">
        <w:t>.</w:t>
      </w:r>
      <w:r>
        <w:t xml:space="preserve"> Медноногов</w:t>
      </w:r>
      <w:r w:rsidRPr="007E0F50">
        <w:t>,</w:t>
      </w:r>
      <w:r>
        <w:t xml:space="preserve"> И</w:t>
      </w:r>
      <w:r w:rsidRPr="007E0F50">
        <w:t>.</w:t>
      </w:r>
      <w:r>
        <w:t>Н</w:t>
      </w:r>
      <w:r w:rsidRPr="007E0F50">
        <w:t>.</w:t>
      </w:r>
      <w:r>
        <w:t>Конев.</w:t>
      </w:r>
    </w:p>
    <w:p w:rsidR="0058520D" w:rsidRPr="00C06655" w:rsidRDefault="0058520D" w:rsidP="00CF4598">
      <w:pPr>
        <w:ind w:firstLine="600"/>
        <w:jc w:val="both"/>
        <w:rPr>
          <w:i/>
        </w:rPr>
      </w:pPr>
      <w:r w:rsidRPr="00C06655">
        <w:rPr>
          <w:i/>
        </w:rPr>
        <w:t>4.</w:t>
      </w:r>
      <w:r w:rsidR="00C06655" w:rsidRPr="00C06655">
        <w:rPr>
          <w:i/>
        </w:rPr>
        <w:t xml:space="preserve"> </w:t>
      </w:r>
      <w:r w:rsidRPr="00C06655">
        <w:rPr>
          <w:i/>
        </w:rPr>
        <w:t>Кто из бугульминцев повторил подвиг А. Матросова,</w:t>
      </w:r>
      <w:r>
        <w:t xml:space="preserve"> </w:t>
      </w:r>
      <w:r w:rsidRPr="00C06655">
        <w:rPr>
          <w:i/>
        </w:rPr>
        <w:t>бесстрашно закрыв своей грудью вражеский дзот?</w:t>
      </w:r>
    </w:p>
    <w:p w:rsidR="0058520D" w:rsidRDefault="0058520D" w:rsidP="00CF4598">
      <w:pPr>
        <w:ind w:firstLine="600"/>
        <w:jc w:val="both"/>
      </w:pPr>
      <w:r>
        <w:t>Подвиг повторил Газинур Гафиатуллин</w:t>
      </w:r>
    </w:p>
    <w:p w:rsidR="0058520D" w:rsidRPr="00C06655" w:rsidRDefault="0058520D" w:rsidP="00CF4598">
      <w:pPr>
        <w:ind w:firstLine="600"/>
        <w:jc w:val="both"/>
        <w:rPr>
          <w:i/>
        </w:rPr>
      </w:pPr>
      <w:r w:rsidRPr="00C06655">
        <w:rPr>
          <w:i/>
        </w:rPr>
        <w:t>5.Имя местного художника, запечатлевшего на картине этот подвиг?</w:t>
      </w:r>
    </w:p>
    <w:p w:rsidR="0058520D" w:rsidRDefault="0058520D" w:rsidP="00CF4598">
      <w:pPr>
        <w:ind w:firstLine="600"/>
        <w:jc w:val="both"/>
      </w:pPr>
      <w:r>
        <w:t xml:space="preserve"> Художник </w:t>
      </w:r>
      <w:r w:rsidR="00C06655">
        <w:t xml:space="preserve">Николай Осокин </w:t>
      </w:r>
      <w:r w:rsidRPr="002C0282">
        <w:t>(</w:t>
      </w:r>
      <w:r>
        <w:t>картина Газинур</w:t>
      </w:r>
      <w:r w:rsidRPr="002C0282">
        <w:t>)</w:t>
      </w:r>
    </w:p>
    <w:p w:rsidR="0058520D" w:rsidRDefault="0058520D" w:rsidP="00CF4598">
      <w:pPr>
        <w:ind w:firstLine="600"/>
        <w:jc w:val="both"/>
      </w:pPr>
      <w:r w:rsidRPr="00C06655">
        <w:rPr>
          <w:i/>
        </w:rPr>
        <w:t>6.Назовите писателя и его произведение посвященное одному из бугульминских Героев Советского Союза</w:t>
      </w:r>
      <w:r w:rsidRPr="002C0282">
        <w:t>.</w:t>
      </w:r>
    </w:p>
    <w:p w:rsidR="0058520D" w:rsidRDefault="0058520D" w:rsidP="00CF4598">
      <w:pPr>
        <w:ind w:firstLine="600"/>
        <w:jc w:val="both"/>
      </w:pPr>
      <w:r>
        <w:t xml:space="preserve">Роман </w:t>
      </w:r>
      <w:r w:rsidRPr="002C0282">
        <w:t>“</w:t>
      </w:r>
      <w:r>
        <w:t>Газинур</w:t>
      </w:r>
      <w:r w:rsidRPr="002C0282">
        <w:t>”</w:t>
      </w:r>
      <w:r>
        <w:t>(1951г</w:t>
      </w:r>
      <w:r w:rsidRPr="002C0282">
        <w:t>.)</w:t>
      </w:r>
      <w:r>
        <w:t xml:space="preserve"> Абдурахмана Абсалямова</w:t>
      </w:r>
      <w:r w:rsidRPr="002C0282">
        <w:t>.</w:t>
      </w:r>
    </w:p>
    <w:p w:rsidR="0058520D" w:rsidRPr="00C06655" w:rsidRDefault="0058520D" w:rsidP="00CF4598">
      <w:pPr>
        <w:ind w:firstLine="600"/>
        <w:jc w:val="both"/>
        <w:rPr>
          <w:i/>
        </w:rPr>
      </w:pPr>
      <w:r w:rsidRPr="00C06655">
        <w:rPr>
          <w:i/>
        </w:rPr>
        <w:t>7.</w:t>
      </w:r>
      <w:r w:rsidR="00CF4598">
        <w:rPr>
          <w:i/>
        </w:rPr>
        <w:t xml:space="preserve"> </w:t>
      </w:r>
      <w:r w:rsidRPr="00C06655">
        <w:rPr>
          <w:i/>
        </w:rPr>
        <w:t>Кто из земляков и где возглавлял подпольную антифашистскую группу “Сокол”,</w:t>
      </w:r>
      <w:r w:rsidR="00C06655">
        <w:rPr>
          <w:i/>
        </w:rPr>
        <w:t xml:space="preserve"> </w:t>
      </w:r>
      <w:r w:rsidRPr="00C06655">
        <w:rPr>
          <w:i/>
        </w:rPr>
        <w:t>а затем был казнен</w:t>
      </w:r>
      <w:r w:rsidR="00C06655" w:rsidRPr="00C06655">
        <w:rPr>
          <w:i/>
        </w:rPr>
        <w:t xml:space="preserve"> </w:t>
      </w:r>
      <w:r w:rsidRPr="00C06655">
        <w:rPr>
          <w:i/>
        </w:rPr>
        <w:t>гитлеровцами?</w:t>
      </w:r>
    </w:p>
    <w:p w:rsidR="0058520D" w:rsidRDefault="0058520D" w:rsidP="00CF4598">
      <w:pPr>
        <w:ind w:firstLine="600"/>
        <w:jc w:val="both"/>
      </w:pPr>
      <w:r>
        <w:t>Николай Андреевич Барышев</w:t>
      </w:r>
      <w:r w:rsidRPr="002C0282">
        <w:t>,</w:t>
      </w:r>
      <w:r w:rsidR="00C06655">
        <w:t xml:space="preserve"> </w:t>
      </w:r>
      <w:r>
        <w:t>в Симферополе</w:t>
      </w:r>
      <w:r w:rsidRPr="002C0282">
        <w:t>.</w:t>
      </w:r>
    </w:p>
    <w:p w:rsidR="0058520D" w:rsidRPr="00CF4598" w:rsidRDefault="0058520D" w:rsidP="00CF4598">
      <w:pPr>
        <w:ind w:firstLine="600"/>
        <w:jc w:val="both"/>
        <w:rPr>
          <w:i/>
        </w:rPr>
      </w:pPr>
      <w:r w:rsidRPr="00CF4598">
        <w:rPr>
          <w:i/>
        </w:rPr>
        <w:t>8.</w:t>
      </w:r>
      <w:r w:rsidR="00CF4598">
        <w:rPr>
          <w:i/>
        </w:rPr>
        <w:t xml:space="preserve"> </w:t>
      </w:r>
      <w:r w:rsidRPr="00CF4598">
        <w:rPr>
          <w:i/>
        </w:rPr>
        <w:t>Главный хирург эвакогоспиталя находящегося в годы войны в нашем городе?</w:t>
      </w:r>
    </w:p>
    <w:p w:rsidR="0058520D" w:rsidRDefault="0058520D" w:rsidP="00CF4598">
      <w:pPr>
        <w:jc w:val="both"/>
      </w:pPr>
      <w:r>
        <w:lastRenderedPageBreak/>
        <w:t xml:space="preserve">         Главный хирург эвакогоспиталя во время войны был заслуженный врач РСФСР Николай Михайлович</w:t>
      </w:r>
      <w:r w:rsidR="00CF4598">
        <w:t xml:space="preserve"> </w:t>
      </w:r>
      <w:r>
        <w:t>Земляницын</w:t>
      </w:r>
      <w:r w:rsidRPr="0058520D">
        <w:t>.</w:t>
      </w:r>
    </w:p>
    <w:p w:rsidR="0058520D" w:rsidRPr="00CF4598" w:rsidRDefault="0058520D" w:rsidP="00CF4598">
      <w:pPr>
        <w:ind w:firstLine="600"/>
        <w:jc w:val="both"/>
        <w:rPr>
          <w:i/>
        </w:rPr>
      </w:pPr>
      <w:r w:rsidRPr="00CF4598">
        <w:rPr>
          <w:i/>
        </w:rPr>
        <w:t>9.</w:t>
      </w:r>
      <w:r w:rsidR="00CF4598">
        <w:rPr>
          <w:i/>
        </w:rPr>
        <w:t xml:space="preserve"> </w:t>
      </w:r>
      <w:r w:rsidRPr="00CF4598">
        <w:rPr>
          <w:i/>
        </w:rPr>
        <w:t>Бугульминец-фронтовик,</w:t>
      </w:r>
      <w:r w:rsidR="00CF4598" w:rsidRPr="00CF4598">
        <w:rPr>
          <w:i/>
        </w:rPr>
        <w:t xml:space="preserve"> </w:t>
      </w:r>
      <w:r w:rsidRPr="00CF4598">
        <w:rPr>
          <w:i/>
        </w:rPr>
        <w:t>которого избрали своим Почетным гражданином шесть городов на Украине,</w:t>
      </w:r>
      <w:r w:rsidR="00CF4598" w:rsidRPr="00CF4598">
        <w:rPr>
          <w:i/>
        </w:rPr>
        <w:t xml:space="preserve"> </w:t>
      </w:r>
      <w:r w:rsidRPr="00CF4598">
        <w:rPr>
          <w:i/>
        </w:rPr>
        <w:t>в Молдавии</w:t>
      </w:r>
      <w:r w:rsidR="00CF4598" w:rsidRPr="00CF4598">
        <w:rPr>
          <w:i/>
        </w:rPr>
        <w:t xml:space="preserve"> </w:t>
      </w:r>
      <w:r w:rsidRPr="00CF4598">
        <w:rPr>
          <w:i/>
        </w:rPr>
        <w:t>и Румынии.</w:t>
      </w:r>
    </w:p>
    <w:p w:rsidR="0058520D" w:rsidRDefault="0058520D" w:rsidP="00CF4598">
      <w:pPr>
        <w:jc w:val="both"/>
      </w:pPr>
      <w:r>
        <w:t xml:space="preserve">         Им является Ахмет Шакирович Рахматуллин</w:t>
      </w:r>
    </w:p>
    <w:p w:rsidR="0058520D" w:rsidRPr="00CF4598" w:rsidRDefault="0058520D" w:rsidP="00CF4598">
      <w:pPr>
        <w:ind w:firstLine="600"/>
        <w:jc w:val="both"/>
        <w:rPr>
          <w:i/>
        </w:rPr>
      </w:pPr>
      <w:r w:rsidRPr="00CF4598">
        <w:rPr>
          <w:i/>
        </w:rPr>
        <w:t>10.</w:t>
      </w:r>
      <w:r w:rsidR="00CF4598">
        <w:rPr>
          <w:i/>
        </w:rPr>
        <w:t xml:space="preserve"> </w:t>
      </w:r>
      <w:r w:rsidRPr="00CF4598">
        <w:rPr>
          <w:i/>
        </w:rPr>
        <w:t>Что было построено на средства наших земляков в годы войны за что И.Сталин объявил им благодарность?</w:t>
      </w:r>
    </w:p>
    <w:p w:rsidR="0058520D" w:rsidRDefault="0058520D" w:rsidP="00CF4598">
      <w:pPr>
        <w:jc w:val="both"/>
      </w:pPr>
      <w:r>
        <w:t xml:space="preserve">          Самолет </w:t>
      </w:r>
      <w:r w:rsidRPr="0058520D">
        <w:t>“</w:t>
      </w:r>
      <w:r>
        <w:t>Бугульминский колхозник</w:t>
      </w:r>
      <w:r w:rsidRPr="0058520D">
        <w:t>”</w:t>
      </w:r>
    </w:p>
    <w:p w:rsidR="0058520D" w:rsidRPr="00CF4598" w:rsidRDefault="0058520D" w:rsidP="00CF4598">
      <w:pPr>
        <w:ind w:firstLine="600"/>
        <w:jc w:val="both"/>
        <w:rPr>
          <w:i/>
        </w:rPr>
      </w:pPr>
      <w:r w:rsidRPr="00CF4598">
        <w:rPr>
          <w:i/>
        </w:rPr>
        <w:t>11.</w:t>
      </w:r>
      <w:r w:rsidR="00CF4598">
        <w:rPr>
          <w:i/>
        </w:rPr>
        <w:t xml:space="preserve"> </w:t>
      </w:r>
      <w:r w:rsidRPr="00CF4598">
        <w:rPr>
          <w:i/>
        </w:rPr>
        <w:t>На что</w:t>
      </w:r>
      <w:r w:rsidR="00CF4598">
        <w:rPr>
          <w:i/>
        </w:rPr>
        <w:t xml:space="preserve"> конкретно собрали </w:t>
      </w:r>
      <w:r w:rsidRPr="00CF4598">
        <w:rPr>
          <w:i/>
        </w:rPr>
        <w:t xml:space="preserve"> бугульминцы 350 тысяч рублей?</w:t>
      </w:r>
    </w:p>
    <w:p w:rsidR="0058520D" w:rsidRDefault="0058520D" w:rsidP="00CF4598">
      <w:pPr>
        <w:ind w:firstLine="600"/>
        <w:jc w:val="both"/>
      </w:pPr>
      <w:r>
        <w:t xml:space="preserve"> Для танковой колоны </w:t>
      </w:r>
      <w:r w:rsidRPr="00A35804">
        <w:t>“</w:t>
      </w:r>
      <w:r>
        <w:t>Комсомолец Татарии</w:t>
      </w:r>
      <w:r w:rsidRPr="00A35804">
        <w:t>”</w:t>
      </w:r>
    </w:p>
    <w:p w:rsidR="0058520D" w:rsidRPr="00CF4598" w:rsidRDefault="0058520D" w:rsidP="00CF4598">
      <w:pPr>
        <w:ind w:firstLine="600"/>
        <w:jc w:val="both"/>
        <w:rPr>
          <w:i/>
        </w:rPr>
      </w:pPr>
      <w:r w:rsidRPr="00CF4598">
        <w:rPr>
          <w:i/>
        </w:rPr>
        <w:t>12.</w:t>
      </w:r>
      <w:r w:rsidR="002232E8">
        <w:rPr>
          <w:i/>
        </w:rPr>
        <w:t xml:space="preserve"> </w:t>
      </w:r>
      <w:r w:rsidRPr="00CF4598">
        <w:rPr>
          <w:i/>
        </w:rPr>
        <w:t>В каком году в Бугульме был открыт Вечный огонь и откуда он доставлен?</w:t>
      </w:r>
    </w:p>
    <w:p w:rsidR="0058520D" w:rsidRDefault="0058520D" w:rsidP="00CF4598">
      <w:pPr>
        <w:ind w:firstLine="600"/>
        <w:jc w:val="both"/>
      </w:pPr>
      <w:r>
        <w:t>В 1975 году из Казани</w:t>
      </w:r>
      <w:r w:rsidRPr="00A35804">
        <w:t>,</w:t>
      </w:r>
      <w:r w:rsidR="00CF4598">
        <w:t xml:space="preserve"> а туда</w:t>
      </w:r>
      <w:r>
        <w:t xml:space="preserve"> из Ленинграда</w:t>
      </w:r>
      <w:r w:rsidRPr="00A35804">
        <w:t>,</w:t>
      </w:r>
      <w:r>
        <w:t xml:space="preserve"> с Пискаревского кладбища.</w:t>
      </w:r>
    </w:p>
    <w:p w:rsidR="0058520D" w:rsidRPr="00CF4598" w:rsidRDefault="0058520D" w:rsidP="00CF4598">
      <w:pPr>
        <w:ind w:firstLine="600"/>
        <w:jc w:val="both"/>
        <w:rPr>
          <w:i/>
        </w:rPr>
      </w:pPr>
      <w:r w:rsidRPr="00CF4598">
        <w:rPr>
          <w:i/>
        </w:rPr>
        <w:t>13.Сколько раз в честь Победы в годы войны салютовала Москва?</w:t>
      </w:r>
    </w:p>
    <w:p w:rsidR="0058520D" w:rsidRDefault="0058520D" w:rsidP="00CF4598">
      <w:pPr>
        <w:ind w:firstLine="600"/>
        <w:jc w:val="both"/>
      </w:pPr>
      <w:r>
        <w:t>347 раз.</w:t>
      </w:r>
    </w:p>
    <w:p w:rsidR="0058520D" w:rsidRPr="00CF4598" w:rsidRDefault="0058520D" w:rsidP="00CF4598">
      <w:pPr>
        <w:ind w:firstLine="600"/>
        <w:jc w:val="both"/>
        <w:rPr>
          <w:i/>
        </w:rPr>
      </w:pPr>
      <w:r w:rsidRPr="00CF4598">
        <w:rPr>
          <w:i/>
        </w:rPr>
        <w:t>14.</w:t>
      </w:r>
      <w:r w:rsidR="00CF4598" w:rsidRPr="00CF4598">
        <w:rPr>
          <w:i/>
        </w:rPr>
        <w:t xml:space="preserve"> </w:t>
      </w:r>
      <w:r w:rsidRPr="00CF4598">
        <w:rPr>
          <w:i/>
        </w:rPr>
        <w:t xml:space="preserve">Кто из местной творческой интеллигенции последнее время чаще всех по личной инициативе посвящал свои вечера военной  тематике? </w:t>
      </w:r>
    </w:p>
    <w:p w:rsidR="0058520D" w:rsidRDefault="0058520D" w:rsidP="00CF4598">
      <w:pPr>
        <w:ind w:firstLine="600"/>
        <w:jc w:val="both"/>
      </w:pPr>
      <w:r>
        <w:t xml:space="preserve"> Артист</w:t>
      </w:r>
      <w:r w:rsidRPr="00C857B5">
        <w:t>,</w:t>
      </w:r>
      <w:r>
        <w:t xml:space="preserve"> художник и певец Ульрих Николаевич Потапенко.  </w:t>
      </w:r>
    </w:p>
    <w:p w:rsidR="0058520D" w:rsidRPr="00CF4598" w:rsidRDefault="0058520D" w:rsidP="00CF4598">
      <w:pPr>
        <w:ind w:firstLine="600"/>
        <w:jc w:val="both"/>
        <w:rPr>
          <w:i/>
        </w:rPr>
      </w:pPr>
      <w:r>
        <w:t xml:space="preserve"> </w:t>
      </w:r>
      <w:r w:rsidRPr="00CF4598">
        <w:rPr>
          <w:i/>
        </w:rPr>
        <w:t>15.</w:t>
      </w:r>
      <w:r w:rsidR="002232E8">
        <w:rPr>
          <w:i/>
        </w:rPr>
        <w:t xml:space="preserve"> </w:t>
      </w:r>
      <w:r w:rsidRPr="00CF4598">
        <w:rPr>
          <w:i/>
        </w:rPr>
        <w:t>В каком году была опубликована книга “Бугульминцы на войне”,</w:t>
      </w:r>
      <w:r w:rsidR="00CF4598" w:rsidRPr="00CF4598">
        <w:rPr>
          <w:i/>
        </w:rPr>
        <w:t xml:space="preserve"> </w:t>
      </w:r>
      <w:r w:rsidRPr="00CF4598">
        <w:rPr>
          <w:i/>
        </w:rPr>
        <w:t xml:space="preserve">и кто входил в               творческую группу по его выпуску? </w:t>
      </w:r>
    </w:p>
    <w:p w:rsidR="0058520D" w:rsidRDefault="0058520D" w:rsidP="00CF4598">
      <w:pPr>
        <w:ind w:firstLine="600"/>
        <w:jc w:val="both"/>
      </w:pPr>
      <w:r>
        <w:t xml:space="preserve">  В 2000 году .Ее подготовила творческая группа</w:t>
      </w:r>
      <w:r w:rsidR="00CF4598">
        <w:t xml:space="preserve"> </w:t>
      </w:r>
      <w:r>
        <w:t xml:space="preserve">журналистов </w:t>
      </w:r>
      <w:r w:rsidRPr="00C857B5">
        <w:t xml:space="preserve">”Бугульминской </w:t>
      </w:r>
      <w:r>
        <w:t xml:space="preserve"> газеты</w:t>
      </w:r>
      <w:r w:rsidRPr="00C857B5">
        <w:t>”,</w:t>
      </w:r>
      <w:r>
        <w:t xml:space="preserve"> в составе</w:t>
      </w:r>
      <w:r w:rsidRPr="00C857B5">
        <w:t>:</w:t>
      </w:r>
      <w:r>
        <w:t xml:space="preserve"> С. Брюхачева</w:t>
      </w:r>
      <w:r w:rsidRPr="00C857B5">
        <w:t>,</w:t>
      </w:r>
      <w:r>
        <w:t xml:space="preserve"> В. Изергина</w:t>
      </w:r>
      <w:r w:rsidRPr="00C857B5">
        <w:t>,</w:t>
      </w:r>
      <w:r>
        <w:t xml:space="preserve"> М.Лукашева</w:t>
      </w:r>
      <w:r w:rsidRPr="00C857B5">
        <w:t>,</w:t>
      </w:r>
      <w:r>
        <w:t xml:space="preserve"> В.и С.Савельевых.</w:t>
      </w:r>
    </w:p>
    <w:p w:rsidR="0058520D" w:rsidRPr="00CF4598" w:rsidRDefault="0058520D" w:rsidP="002232E8">
      <w:pPr>
        <w:ind w:firstLine="600"/>
        <w:jc w:val="both"/>
        <w:rPr>
          <w:i/>
        </w:rPr>
      </w:pPr>
      <w:r>
        <w:t xml:space="preserve">  </w:t>
      </w:r>
      <w:r w:rsidRPr="00CF4598">
        <w:rPr>
          <w:i/>
        </w:rPr>
        <w:t>16.</w:t>
      </w:r>
      <w:r w:rsidR="002232E8">
        <w:rPr>
          <w:i/>
        </w:rPr>
        <w:t xml:space="preserve"> </w:t>
      </w:r>
      <w:r w:rsidRPr="00CF4598">
        <w:rPr>
          <w:i/>
        </w:rPr>
        <w:t xml:space="preserve">Кто в последние  10-15 лет активно возглавлял совет ветеранов и труда в городе и районе?  </w:t>
      </w:r>
    </w:p>
    <w:p w:rsidR="0058520D" w:rsidRDefault="0058520D" w:rsidP="002232E8">
      <w:pPr>
        <w:ind w:firstLine="600"/>
        <w:jc w:val="both"/>
      </w:pPr>
      <w:r>
        <w:t xml:space="preserve"> Иван Григорьевич Кандратенко</w:t>
      </w:r>
      <w:r w:rsidRPr="00C857B5">
        <w:t>,</w:t>
      </w:r>
      <w:r w:rsidR="00CF4598">
        <w:t xml:space="preserve"> </w:t>
      </w:r>
      <w:r>
        <w:t>подполковник в отставке.</w:t>
      </w:r>
    </w:p>
    <w:p w:rsidR="00CF4598" w:rsidRPr="00CF4598" w:rsidRDefault="0058520D" w:rsidP="00A97FD7">
      <w:pPr>
        <w:ind w:firstLine="600"/>
        <w:rPr>
          <w:b/>
        </w:rPr>
      </w:pPr>
      <w:r w:rsidRPr="00CF4598">
        <w:rPr>
          <w:b/>
        </w:rPr>
        <w:t xml:space="preserve">Учитель: </w:t>
      </w:r>
    </w:p>
    <w:p w:rsidR="0058520D" w:rsidRDefault="0058520D" w:rsidP="00A97FD7">
      <w:pPr>
        <w:ind w:firstLine="600"/>
      </w:pPr>
      <w:r>
        <w:t>Ребята</w:t>
      </w:r>
      <w:r w:rsidRPr="00C857B5">
        <w:t>,</w:t>
      </w:r>
      <w:r w:rsidR="002232E8">
        <w:t xml:space="preserve"> </w:t>
      </w:r>
      <w:r>
        <w:t>скажем А.Н. Винокурову большое спасибо и поздравим его букетом цветов с                               праздником Победы.</w:t>
      </w:r>
    </w:p>
    <w:p w:rsidR="0058520D" w:rsidRPr="00CF4598" w:rsidRDefault="00CF4598" w:rsidP="00CF4598">
      <w:pPr>
        <w:ind w:firstLine="600"/>
        <w:jc w:val="center"/>
        <w:rPr>
          <w:i/>
        </w:rPr>
      </w:pPr>
      <w:r w:rsidRPr="00CF4598">
        <w:rPr>
          <w:i/>
        </w:rPr>
        <w:t>З</w:t>
      </w:r>
      <w:r w:rsidR="0058520D" w:rsidRPr="00CF4598">
        <w:rPr>
          <w:i/>
        </w:rPr>
        <w:t>вучит музыка – песня “День Победы”</w:t>
      </w:r>
    </w:p>
    <w:p w:rsidR="0058520D" w:rsidRDefault="0058520D" w:rsidP="00A97FD7">
      <w:pPr>
        <w:ind w:firstLine="600"/>
      </w:pPr>
    </w:p>
    <w:p w:rsidR="007B5917" w:rsidRDefault="007B5917" w:rsidP="00A97FD7">
      <w:pPr>
        <w:ind w:firstLine="600"/>
      </w:pPr>
    </w:p>
    <w:p w:rsidR="007B5917" w:rsidRDefault="007B5917" w:rsidP="0058520D">
      <w:pPr>
        <w:jc w:val="center"/>
        <w:rPr>
          <w:i/>
        </w:rPr>
      </w:pPr>
    </w:p>
    <w:p w:rsidR="007B5917" w:rsidRDefault="007B5917" w:rsidP="0058520D">
      <w:pPr>
        <w:jc w:val="center"/>
        <w:rPr>
          <w:i/>
        </w:rPr>
      </w:pPr>
    </w:p>
    <w:p w:rsidR="0058520D" w:rsidRDefault="007B5917" w:rsidP="0058520D">
      <w:pPr>
        <w:jc w:val="center"/>
        <w:rPr>
          <w:i/>
        </w:rPr>
      </w:pPr>
      <w:r>
        <w:rPr>
          <w:i/>
        </w:rPr>
        <w:t>Список использованной литературы</w:t>
      </w:r>
      <w:r w:rsidR="002232E8">
        <w:rPr>
          <w:i/>
        </w:rPr>
        <w:t>:</w:t>
      </w:r>
    </w:p>
    <w:p w:rsidR="002232E8" w:rsidRDefault="0058520D" w:rsidP="00A36E79">
      <w:pPr>
        <w:ind w:left="-240"/>
      </w:pPr>
      <w:r>
        <w:t xml:space="preserve">1. </w:t>
      </w:r>
      <w:r w:rsidR="002232E8">
        <w:t xml:space="preserve">На высоком месте. </w:t>
      </w:r>
      <w:r w:rsidR="00A36E79">
        <w:t xml:space="preserve">Городу Бугульма – 220 лет. – Казань, «Идел-Пресс», </w:t>
      </w:r>
      <w:smartTag w:uri="urn:schemas-microsoft-com:office:smarttags" w:element="metricconverter">
        <w:smartTagPr>
          <w:attr w:name="ProductID" w:val="2002 г"/>
        </w:smartTagPr>
        <w:r w:rsidR="00A36E79">
          <w:t>2002 г</w:t>
        </w:r>
      </w:smartTag>
      <w:r w:rsidR="00A36E79">
        <w:t>.</w:t>
      </w:r>
    </w:p>
    <w:p w:rsidR="0058520D" w:rsidRDefault="0058520D" w:rsidP="00A36E79">
      <w:pPr>
        <w:ind w:left="-240"/>
      </w:pPr>
      <w:r>
        <w:t>2. Ефремов</w:t>
      </w:r>
      <w:r w:rsidR="00A36E79" w:rsidRPr="00A36E79">
        <w:t xml:space="preserve"> </w:t>
      </w:r>
      <w:r w:rsidR="00A36E79">
        <w:t>А. В.</w:t>
      </w:r>
      <w:r>
        <w:t>, Лукашев</w:t>
      </w:r>
      <w:r w:rsidR="00A36E79">
        <w:t xml:space="preserve"> В. М.</w:t>
      </w:r>
      <w:r>
        <w:t>,</w:t>
      </w:r>
      <w:r w:rsidRPr="00E64799">
        <w:t xml:space="preserve"> </w:t>
      </w:r>
      <w:r>
        <w:t>Савельев</w:t>
      </w:r>
      <w:r w:rsidR="00A36E79" w:rsidRPr="00A36E79">
        <w:t xml:space="preserve"> </w:t>
      </w:r>
      <w:r w:rsidR="00A36E79">
        <w:t>В. Ф.</w:t>
      </w:r>
      <w:r>
        <w:t>, Смирнов</w:t>
      </w:r>
      <w:r w:rsidR="00A36E79" w:rsidRPr="00A36E79">
        <w:t xml:space="preserve"> </w:t>
      </w:r>
      <w:r w:rsidR="00A36E79">
        <w:t>В. С.</w:t>
      </w:r>
      <w:r>
        <w:t xml:space="preserve"> Город счастливой судьбы</w:t>
      </w:r>
      <w:r w:rsidR="00A36E79">
        <w:t xml:space="preserve">. – Казань, Татарское </w:t>
      </w:r>
      <w:r>
        <w:t xml:space="preserve">книжное издательство, </w:t>
      </w:r>
      <w:smartTag w:uri="urn:schemas-microsoft-com:office:smarttags" w:element="metricconverter">
        <w:smartTagPr>
          <w:attr w:name="ProductID" w:val="1981 г"/>
        </w:smartTagPr>
        <w:r>
          <w:t>1981</w:t>
        </w:r>
        <w:r w:rsidR="002232E8">
          <w:t xml:space="preserve"> </w:t>
        </w:r>
        <w:r>
          <w:t>г</w:t>
        </w:r>
      </w:smartTag>
      <w:r>
        <w:t>.</w:t>
      </w:r>
    </w:p>
    <w:p w:rsidR="007B5917" w:rsidRDefault="0058520D" w:rsidP="00A36E79">
      <w:pPr>
        <w:ind w:left="-240"/>
      </w:pPr>
      <w:r>
        <w:t xml:space="preserve">3.  Султанбеков </w:t>
      </w:r>
      <w:r w:rsidR="00A36E79">
        <w:t xml:space="preserve">Б. Ф. </w:t>
      </w:r>
      <w:r>
        <w:t>История Татарстана</w:t>
      </w:r>
      <w:r w:rsidR="00A36E79">
        <w:t>. – Казань,</w:t>
      </w:r>
      <w:r>
        <w:t xml:space="preserve"> «Тарих», </w:t>
      </w:r>
      <w:smartTag w:uri="urn:schemas-microsoft-com:office:smarttags" w:element="metricconverter">
        <w:smartTagPr>
          <w:attr w:name="ProductID" w:val="2003 г"/>
        </w:smartTagPr>
        <w:r>
          <w:t>2003</w:t>
        </w:r>
        <w:r w:rsidR="00A36E79">
          <w:t xml:space="preserve"> </w:t>
        </w:r>
        <w:r>
          <w:t>г</w:t>
        </w:r>
      </w:smartTag>
      <w:r>
        <w:t>.</w:t>
      </w:r>
    </w:p>
    <w:p w:rsidR="0058520D" w:rsidRDefault="0058520D" w:rsidP="00A36E79">
      <w:pPr>
        <w:ind w:left="-240"/>
      </w:pPr>
      <w:r>
        <w:t>4. Мифтахов</w:t>
      </w:r>
      <w:r w:rsidR="00A36E79" w:rsidRPr="00A36E79">
        <w:t xml:space="preserve"> </w:t>
      </w:r>
      <w:r w:rsidR="00A36E79">
        <w:t>З. З.</w:t>
      </w:r>
      <w:r>
        <w:t>, Мухамадеев</w:t>
      </w:r>
      <w:r w:rsidR="00A36E79" w:rsidRPr="00A36E79">
        <w:t xml:space="preserve"> </w:t>
      </w:r>
      <w:r w:rsidR="00A36E79">
        <w:t xml:space="preserve">Д. Ш. </w:t>
      </w:r>
      <w:r>
        <w:t>История Татарстана и татарского народа</w:t>
      </w:r>
      <w:r w:rsidR="00A36E79">
        <w:t xml:space="preserve">. – Казань, </w:t>
      </w:r>
      <w:r>
        <w:t xml:space="preserve"> «Магариф»,1996</w:t>
      </w:r>
      <w:r w:rsidR="00A36E79">
        <w:t xml:space="preserve"> </w:t>
      </w:r>
      <w:r>
        <w:t>г.</w:t>
      </w:r>
    </w:p>
    <w:p w:rsidR="0058520D" w:rsidRDefault="00A36E79" w:rsidP="00A36E79">
      <w:pPr>
        <w:ind w:left="-240"/>
      </w:pPr>
      <w:r>
        <w:t>5. «Молодежи о Советской Армии». – М.:</w:t>
      </w:r>
      <w:r w:rsidR="0058520D">
        <w:t xml:space="preserve"> «Молодая Гвардия», </w:t>
      </w:r>
      <w:smartTag w:uri="urn:schemas-microsoft-com:office:smarttags" w:element="metricconverter">
        <w:smartTagPr>
          <w:attr w:name="ProductID" w:val="1955 г"/>
        </w:smartTagPr>
        <w:r w:rsidR="0058520D">
          <w:t>1955</w:t>
        </w:r>
        <w:r>
          <w:t xml:space="preserve"> </w:t>
        </w:r>
        <w:r w:rsidR="0058520D">
          <w:t>г</w:t>
        </w:r>
      </w:smartTag>
      <w:r w:rsidR="0058520D">
        <w:t>.</w:t>
      </w:r>
    </w:p>
    <w:p w:rsidR="0058520D" w:rsidRDefault="0058520D" w:rsidP="00A36E79">
      <w:pPr>
        <w:ind w:left="-240"/>
      </w:pPr>
      <w:r>
        <w:t xml:space="preserve">6. Лукашев </w:t>
      </w:r>
      <w:r w:rsidR="00A36E79">
        <w:t xml:space="preserve">В. М. </w:t>
      </w:r>
      <w:r>
        <w:t>Бугульма и бугульминцы</w:t>
      </w:r>
      <w:r w:rsidR="00A36E79">
        <w:t>. – Бугульма,</w:t>
      </w:r>
      <w:r>
        <w:t xml:space="preserve"> </w:t>
      </w:r>
      <w:smartTag w:uri="urn:schemas-microsoft-com:office:smarttags" w:element="metricconverter">
        <w:smartTagPr>
          <w:attr w:name="ProductID" w:val="2003 г"/>
        </w:smartTagPr>
        <w:r>
          <w:t>2003</w:t>
        </w:r>
        <w:r w:rsidR="00A36E79">
          <w:t xml:space="preserve"> </w:t>
        </w:r>
        <w:r>
          <w:t>г</w:t>
        </w:r>
      </w:smartTag>
      <w:r>
        <w:t>.</w:t>
      </w:r>
    </w:p>
    <w:p w:rsidR="0058520D" w:rsidRDefault="0058520D" w:rsidP="00A36E79">
      <w:pPr>
        <w:ind w:left="-240"/>
      </w:pPr>
      <w:r>
        <w:t>7.</w:t>
      </w:r>
      <w:r w:rsidR="00A36E79">
        <w:t xml:space="preserve"> Афанасьева Н. Этих дней не смолкнет слава. </w:t>
      </w:r>
      <w:r w:rsidR="002B5DE1">
        <w:t xml:space="preserve">- </w:t>
      </w:r>
      <w:r w:rsidR="00A36E79">
        <w:t>«Бугульминская газета»</w:t>
      </w:r>
      <w:r w:rsidR="002B5DE1">
        <w:t>,</w:t>
      </w:r>
      <w:r w:rsidR="00A36E79">
        <w:t xml:space="preserve"> 7 февраля </w:t>
      </w:r>
      <w:smartTag w:uri="urn:schemas-microsoft-com:office:smarttags" w:element="metricconverter">
        <w:smartTagPr>
          <w:attr w:name="ProductID" w:val="2006 г"/>
        </w:smartTagPr>
        <w:r w:rsidR="00A36E79">
          <w:t>2006 г</w:t>
        </w:r>
      </w:smartTag>
      <w:r w:rsidR="00A36E79">
        <w:t>.</w:t>
      </w:r>
    </w:p>
    <w:p w:rsidR="00A36E79" w:rsidRDefault="00A36E79" w:rsidP="00A36E79">
      <w:pPr>
        <w:ind w:left="-240"/>
      </w:pPr>
      <w:r>
        <w:t xml:space="preserve">8. Брюхачев С. Военные воспоминания. </w:t>
      </w:r>
      <w:r w:rsidR="002B5DE1">
        <w:t xml:space="preserve">- </w:t>
      </w:r>
      <w:r>
        <w:t>«Бугулминскя газета</w:t>
      </w:r>
      <w:r w:rsidR="002B5DE1">
        <w:t>»,</w:t>
      </w:r>
      <w:r>
        <w:t xml:space="preserve"> 22 февраля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>.</w:t>
      </w:r>
    </w:p>
    <w:p w:rsidR="00A36E79" w:rsidRDefault="00A36E79" w:rsidP="00A36E79">
      <w:pPr>
        <w:ind w:left="-240"/>
      </w:pPr>
      <w:r>
        <w:t xml:space="preserve">9. Хасанова А. Огненные годы. </w:t>
      </w:r>
      <w:r w:rsidR="002B5DE1">
        <w:t xml:space="preserve">- </w:t>
      </w:r>
      <w:r>
        <w:t>«Бугульминская газета»</w:t>
      </w:r>
      <w:r w:rsidR="002B5DE1">
        <w:t>,</w:t>
      </w:r>
      <w:r>
        <w:t xml:space="preserve"> 26 февраля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>.</w:t>
      </w:r>
    </w:p>
    <w:p w:rsidR="00C86830" w:rsidRDefault="00C86830" w:rsidP="00A36E79">
      <w:pPr>
        <w:ind w:left="-240"/>
      </w:pPr>
    </w:p>
    <w:p w:rsidR="00C86830" w:rsidRDefault="00C86830" w:rsidP="00A36E79">
      <w:pPr>
        <w:ind w:left="-240"/>
      </w:pPr>
    </w:p>
    <w:p w:rsidR="0058520D" w:rsidRDefault="0058520D" w:rsidP="0058520D"/>
    <w:p w:rsidR="0058520D" w:rsidRPr="00E64799" w:rsidRDefault="0058520D" w:rsidP="0058520D">
      <w:r>
        <w:t xml:space="preserve"> </w:t>
      </w:r>
    </w:p>
    <w:p w:rsidR="0058520D" w:rsidRDefault="0058520D" w:rsidP="0058520D"/>
    <w:p w:rsidR="0058520D" w:rsidRPr="00A87CB4" w:rsidRDefault="0058520D" w:rsidP="0058520D"/>
    <w:p w:rsidR="0058520D" w:rsidRDefault="0058520D" w:rsidP="0058520D"/>
    <w:sectPr w:rsidR="0058520D" w:rsidSect="001913C5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241" w:rsidRDefault="00D40241">
      <w:r>
        <w:separator/>
      </w:r>
    </w:p>
  </w:endnote>
  <w:endnote w:type="continuationSeparator" w:id="1">
    <w:p w:rsidR="00D40241" w:rsidRDefault="00D40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3C5" w:rsidRDefault="005831AC" w:rsidP="002B1D1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913C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13C5" w:rsidRDefault="001913C5" w:rsidP="001913C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3C5" w:rsidRDefault="001913C5" w:rsidP="001913C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241" w:rsidRDefault="00D40241">
      <w:r>
        <w:separator/>
      </w:r>
    </w:p>
  </w:footnote>
  <w:footnote w:type="continuationSeparator" w:id="1">
    <w:p w:rsidR="00D40241" w:rsidRDefault="00D402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57F4"/>
    <w:multiLevelType w:val="hybridMultilevel"/>
    <w:tmpl w:val="D24E7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69678A"/>
    <w:multiLevelType w:val="singleLevel"/>
    <w:tmpl w:val="77DEF252"/>
    <w:lvl w:ilvl="0">
      <w:start w:val="1"/>
      <w:numFmt w:val="decimal"/>
      <w:lvlText w:val="%1."/>
      <w:legacy w:legacy="1" w:legacySpace="0" w:legacyIndent="362"/>
      <w:lvlJc w:val="left"/>
      <w:rPr>
        <w:rFonts w:ascii="Times New Roman" w:hAnsi="Times New Roman" w:cs="Times New Roman" w:hint="default"/>
      </w:rPr>
    </w:lvl>
  </w:abstractNum>
  <w:abstractNum w:abstractNumId="2">
    <w:nsid w:val="411A4429"/>
    <w:multiLevelType w:val="hybridMultilevel"/>
    <w:tmpl w:val="1EF61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7F0D0E"/>
    <w:multiLevelType w:val="hybridMultilevel"/>
    <w:tmpl w:val="15969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0D4D1C"/>
    <w:multiLevelType w:val="hybridMultilevel"/>
    <w:tmpl w:val="027A57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8366D"/>
    <w:multiLevelType w:val="hybridMultilevel"/>
    <w:tmpl w:val="864EFB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591B"/>
    <w:rsid w:val="000039AC"/>
    <w:rsid w:val="00077DB2"/>
    <w:rsid w:val="00083329"/>
    <w:rsid w:val="00086445"/>
    <w:rsid w:val="000D4A39"/>
    <w:rsid w:val="0012591B"/>
    <w:rsid w:val="001305D1"/>
    <w:rsid w:val="00133276"/>
    <w:rsid w:val="0015204E"/>
    <w:rsid w:val="00170C7B"/>
    <w:rsid w:val="001913C5"/>
    <w:rsid w:val="001D4A24"/>
    <w:rsid w:val="001E19F8"/>
    <w:rsid w:val="002232E8"/>
    <w:rsid w:val="00235A51"/>
    <w:rsid w:val="002A1FFD"/>
    <w:rsid w:val="002B1D14"/>
    <w:rsid w:val="002B5DE1"/>
    <w:rsid w:val="00394E1B"/>
    <w:rsid w:val="003B63CC"/>
    <w:rsid w:val="004A7F30"/>
    <w:rsid w:val="004C7521"/>
    <w:rsid w:val="00535AAD"/>
    <w:rsid w:val="00565C21"/>
    <w:rsid w:val="005831AC"/>
    <w:rsid w:val="0058520D"/>
    <w:rsid w:val="00594619"/>
    <w:rsid w:val="0059739E"/>
    <w:rsid w:val="006E4251"/>
    <w:rsid w:val="00713823"/>
    <w:rsid w:val="00761AE8"/>
    <w:rsid w:val="00790534"/>
    <w:rsid w:val="007A21CB"/>
    <w:rsid w:val="007B5917"/>
    <w:rsid w:val="00864CCE"/>
    <w:rsid w:val="00897944"/>
    <w:rsid w:val="00955463"/>
    <w:rsid w:val="00962BDD"/>
    <w:rsid w:val="009F4930"/>
    <w:rsid w:val="00A36E79"/>
    <w:rsid w:val="00A63BE8"/>
    <w:rsid w:val="00A97FD7"/>
    <w:rsid w:val="00B17E5B"/>
    <w:rsid w:val="00BA3DF2"/>
    <w:rsid w:val="00BE5ED5"/>
    <w:rsid w:val="00BE751F"/>
    <w:rsid w:val="00C06655"/>
    <w:rsid w:val="00C86830"/>
    <w:rsid w:val="00CA59D3"/>
    <w:rsid w:val="00CC526A"/>
    <w:rsid w:val="00CF4598"/>
    <w:rsid w:val="00D1697B"/>
    <w:rsid w:val="00D40241"/>
    <w:rsid w:val="00D43EF5"/>
    <w:rsid w:val="00DC7B8E"/>
    <w:rsid w:val="00DE3489"/>
    <w:rsid w:val="00E22D9C"/>
    <w:rsid w:val="00E92156"/>
    <w:rsid w:val="00EF3D0B"/>
    <w:rsid w:val="00F2205A"/>
    <w:rsid w:val="00F35A1F"/>
    <w:rsid w:val="00F50672"/>
    <w:rsid w:val="00FA70D5"/>
    <w:rsid w:val="00FD33F6"/>
    <w:rsid w:val="00FE3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B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5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1913C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913C5"/>
  </w:style>
  <w:style w:type="paragraph" w:styleId="a6">
    <w:name w:val="List Paragraph"/>
    <w:basedOn w:val="a"/>
    <w:uiPriority w:val="34"/>
    <w:qFormat/>
    <w:rsid w:val="006E4251"/>
    <w:pPr>
      <w:ind w:left="720"/>
      <w:contextualSpacing/>
    </w:pPr>
  </w:style>
  <w:style w:type="paragraph" w:styleId="a7">
    <w:name w:val="header"/>
    <w:basedOn w:val="a"/>
    <w:link w:val="a8"/>
    <w:rsid w:val="00E921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92156"/>
    <w:rPr>
      <w:sz w:val="24"/>
      <w:szCs w:val="24"/>
    </w:rPr>
  </w:style>
  <w:style w:type="paragraph" w:styleId="a9">
    <w:name w:val="Balloon Text"/>
    <w:basedOn w:val="a"/>
    <w:link w:val="aa"/>
    <w:rsid w:val="007B59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B5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0ED41-43D1-44BD-A8A3-9DEE1735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3081</Words>
  <Characters>17565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WareZ Provider</Company>
  <LinksUpToDate>false</LinksUpToDate>
  <CharactersWithSpaces>20605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Морозова</dc:creator>
  <cp:lastModifiedBy>Гульнара</cp:lastModifiedBy>
  <cp:revision>6</cp:revision>
  <cp:lastPrinted>2012-11-13T07:55:00Z</cp:lastPrinted>
  <dcterms:created xsi:type="dcterms:W3CDTF">2012-11-09T07:56:00Z</dcterms:created>
  <dcterms:modified xsi:type="dcterms:W3CDTF">2014-04-14T09:49:00Z</dcterms:modified>
</cp:coreProperties>
</file>